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13" w:rsidRDefault="00900A13" w:rsidP="00057BD4">
      <w:pPr>
        <w:keepNext/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/>
        </w:rPr>
        <w:t>ПРОЕКТ</w:t>
      </w:r>
    </w:p>
    <w:p w:rsidR="00900A13" w:rsidRPr="00900A13" w:rsidRDefault="00900A13" w:rsidP="00900A13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/>
        </w:rPr>
      </w:pPr>
      <w:r w:rsidRPr="00900A13">
        <w:rPr>
          <w:rFonts w:ascii="Times New Roman" w:eastAsia="Times New Roman" w:hAnsi="Times New Roman" w:cs="Times New Roman"/>
          <w:b/>
          <w:color w:val="auto"/>
          <w:kern w:val="1"/>
          <w:sz w:val="28"/>
          <w:szCs w:val="28"/>
          <w:lang w:eastAsia="ar-SA"/>
        </w:rPr>
        <w:t>АДМИНИСТРАЦИЯ                                                                              АНДРЕЕВСКОГО СЕЛЬСКОГО ПОСЕЛЕНИЯ</w:t>
      </w:r>
    </w:p>
    <w:p w:rsidR="00900A13" w:rsidRPr="00900A13" w:rsidRDefault="00900A13" w:rsidP="00900A13">
      <w:pPr>
        <w:spacing w:after="628"/>
        <w:ind w:right="5"/>
        <w:jc w:val="center"/>
        <w:rPr>
          <w:rFonts w:ascii="Times New Roman" w:eastAsia="Times New Roman" w:hAnsi="Times New Roman" w:cs="Times New Roman"/>
          <w:sz w:val="32"/>
        </w:rPr>
      </w:pPr>
      <w:r w:rsidRPr="00900A13">
        <w:rPr>
          <w:rFonts w:ascii="Times New Roman" w:eastAsia="SimSun" w:hAnsi="Times New Roman" w:cs="Times New Roman"/>
          <w:b/>
          <w:color w:val="auto"/>
          <w:kern w:val="1"/>
          <w:sz w:val="28"/>
          <w:szCs w:val="28"/>
          <w:lang w:eastAsia="ar-SA"/>
        </w:rPr>
        <w:t>АЛЕКСАНДРОВСКОГО РАЙОНА                                                                ВЛАДИМИРСКОЙ ОБЛАСТИ</w:t>
      </w:r>
    </w:p>
    <w:p w:rsidR="00FC7AD2" w:rsidRDefault="00752441">
      <w:pPr>
        <w:spacing w:after="628"/>
        <w:ind w:right="5"/>
        <w:jc w:val="center"/>
      </w:pPr>
      <w:r>
        <w:rPr>
          <w:rFonts w:ascii="Times New Roman" w:eastAsia="Times New Roman" w:hAnsi="Times New Roman" w:cs="Times New Roman"/>
          <w:sz w:val="32"/>
        </w:rPr>
        <w:t>П О С Т А Н О В Л Е Н И Е</w:t>
      </w:r>
    </w:p>
    <w:p w:rsidR="00FC7AD2" w:rsidRDefault="00752441">
      <w:pPr>
        <w:tabs>
          <w:tab w:val="right" w:pos="9356"/>
        </w:tabs>
        <w:spacing w:after="269" w:line="249" w:lineRule="auto"/>
        <w:ind w:left="-15"/>
      </w:pPr>
      <w:proofErr w:type="gramStart"/>
      <w:r>
        <w:rPr>
          <w:rFonts w:ascii="Times New Roman" w:eastAsia="Times New Roman" w:hAnsi="Times New Roman" w:cs="Times New Roman"/>
          <w:sz w:val="24"/>
        </w:rPr>
        <w:t>от ______________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№  _____</w:t>
      </w:r>
      <w:proofErr w:type="gramEnd"/>
    </w:p>
    <w:p w:rsidR="00FC7AD2" w:rsidRDefault="00752441">
      <w:pPr>
        <w:spacing w:after="360" w:line="238" w:lineRule="auto"/>
        <w:ind w:right="4192"/>
      </w:pPr>
      <w:r>
        <w:rPr>
          <w:rFonts w:ascii="Times New Roman" w:eastAsia="Times New Roman" w:hAnsi="Times New Roman" w:cs="Times New Roman"/>
          <w:i/>
          <w:sz w:val="24"/>
        </w:rPr>
        <w:t>Об утверждении формы проверочного листа (списков контрольных вопросов), применяемого при осуществлении муниципального контроля в сфере благоустройства на территории муни</w:t>
      </w:r>
      <w:r w:rsidR="00900A13">
        <w:rPr>
          <w:rFonts w:ascii="Times New Roman" w:eastAsia="Times New Roman" w:hAnsi="Times New Roman" w:cs="Times New Roman"/>
          <w:i/>
          <w:sz w:val="24"/>
        </w:rPr>
        <w:t>ципального образования Андреевское</w:t>
      </w:r>
      <w:r>
        <w:rPr>
          <w:rFonts w:ascii="Times New Roman" w:eastAsia="Times New Roman" w:hAnsi="Times New Roman" w:cs="Times New Roman"/>
          <w:i/>
          <w:sz w:val="24"/>
        </w:rPr>
        <w:t xml:space="preserve">  сельское поселение</w:t>
      </w:r>
    </w:p>
    <w:p w:rsidR="00FC7AD2" w:rsidRDefault="00752441">
      <w:pPr>
        <w:spacing w:after="268" w:line="24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соответствии со статьей  53 Федерального закона от 31.07.2020 № 248 - ФЗ «О государственном контроле (надзоре) и муниципальном контроле в Российской Федерации», Федеральным законом от 06.10.2003 № 131 - ФЗ «Об общих принципах организации местного самоуправления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распоряжением администрации Владимирской области от 16.04.2021 №309-р «О мерах по реализации на территории Владимирской области Федерального закона от 31.07.2020 № 248 - ФЗ «О государственном контроле (надзоре) и муниципальном контроле в Российской Федерации»,  решением Сове</w:t>
      </w:r>
      <w:r w:rsidR="00900A13">
        <w:rPr>
          <w:rFonts w:ascii="Times New Roman" w:eastAsia="Times New Roman" w:hAnsi="Times New Roman" w:cs="Times New Roman"/>
          <w:sz w:val="28"/>
        </w:rPr>
        <w:t>та народных депутатов Андреевского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</w:t>
      </w:r>
      <w:r w:rsidR="00900A13">
        <w:rPr>
          <w:rFonts w:ascii="Times New Roman" w:eastAsia="Times New Roman" w:hAnsi="Times New Roman" w:cs="Times New Roman"/>
          <w:sz w:val="28"/>
        </w:rPr>
        <w:t xml:space="preserve"> поселения от 03.12.2021 г. № 26</w:t>
      </w:r>
      <w:r>
        <w:rPr>
          <w:rFonts w:ascii="Times New Roman" w:eastAsia="Times New Roman" w:hAnsi="Times New Roman" w:cs="Times New Roman"/>
          <w:sz w:val="28"/>
        </w:rPr>
        <w:t xml:space="preserve"> "Об утверждении Положения о муниципальном контроле в сфере благоустройства на территории муниципального образов</w:t>
      </w:r>
      <w:r w:rsidR="00900A13">
        <w:rPr>
          <w:rFonts w:ascii="Times New Roman" w:eastAsia="Times New Roman" w:hAnsi="Times New Roman" w:cs="Times New Roman"/>
          <w:sz w:val="28"/>
        </w:rPr>
        <w:t>ания Андреевское</w:t>
      </w:r>
      <w:r>
        <w:rPr>
          <w:rFonts w:ascii="Times New Roman" w:eastAsia="Times New Roman" w:hAnsi="Times New Roman" w:cs="Times New Roman"/>
          <w:sz w:val="28"/>
        </w:rPr>
        <w:t xml:space="preserve"> сельское поселение Александровского района", </w:t>
      </w:r>
    </w:p>
    <w:p w:rsidR="00FC7AD2" w:rsidRPr="00900A13" w:rsidRDefault="00900A13">
      <w:pPr>
        <w:spacing w:after="252"/>
        <w:ind w:left="716" w:hanging="10"/>
        <w:jc w:val="center"/>
      </w:pPr>
      <w:r w:rsidRPr="00900A13">
        <w:rPr>
          <w:rFonts w:ascii="Times New Roman" w:eastAsia="Times New Roman" w:hAnsi="Times New Roman" w:cs="Times New Roman"/>
          <w:sz w:val="28"/>
        </w:rPr>
        <w:t>ПОСТАНОВЛЯЮ:</w:t>
      </w:r>
    </w:p>
    <w:p w:rsidR="00FC7AD2" w:rsidRDefault="00752441">
      <w:pPr>
        <w:spacing w:after="12" w:line="249" w:lineRule="auto"/>
        <w:ind w:left="-15" w:firstLine="540"/>
        <w:jc w:val="both"/>
      </w:pPr>
      <w:r>
        <w:rPr>
          <w:rFonts w:ascii="Times New Roman" w:eastAsia="Times New Roman" w:hAnsi="Times New Roman" w:cs="Times New Roman"/>
          <w:sz w:val="28"/>
        </w:rPr>
        <w:t>1.Утвердить форму проверочного листа (список контрольных вопросов), применяемого при осуществлении муниципального контроля в сфере благоустройства на территории муниципального образо</w:t>
      </w:r>
      <w:r w:rsidR="00900A13">
        <w:rPr>
          <w:rFonts w:ascii="Times New Roman" w:eastAsia="Times New Roman" w:hAnsi="Times New Roman" w:cs="Times New Roman"/>
          <w:sz w:val="28"/>
        </w:rPr>
        <w:t>вания Андреевское</w:t>
      </w:r>
      <w:r>
        <w:rPr>
          <w:rFonts w:ascii="Times New Roman" w:eastAsia="Times New Roman" w:hAnsi="Times New Roman" w:cs="Times New Roman"/>
          <w:sz w:val="28"/>
        </w:rPr>
        <w:t xml:space="preserve"> сельское поселение согласно приложению  к настоящему постановлению. </w:t>
      </w:r>
    </w:p>
    <w:p w:rsidR="00FC7AD2" w:rsidRDefault="00752441">
      <w:pPr>
        <w:spacing w:after="12" w:line="249" w:lineRule="auto"/>
        <w:ind w:left="-15" w:firstLine="540"/>
        <w:jc w:val="both"/>
      </w:pPr>
      <w:r>
        <w:rPr>
          <w:rFonts w:ascii="Times New Roman" w:eastAsia="Times New Roman" w:hAnsi="Times New Roman" w:cs="Times New Roman"/>
          <w:sz w:val="28"/>
        </w:rPr>
        <w:t>2.  Контроль за исполнением настоящего постановления оставляю за собой.</w:t>
      </w:r>
    </w:p>
    <w:p w:rsidR="00FC7AD2" w:rsidRDefault="00752441">
      <w:pPr>
        <w:spacing w:after="12" w:line="249" w:lineRule="auto"/>
        <w:ind w:left="-15" w:firstLine="54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3.Настоящее постановление вступает в силу со дня опубликования и подлежит  размещению на официально</w:t>
      </w:r>
      <w:r w:rsidR="00900A13">
        <w:rPr>
          <w:rFonts w:ascii="Times New Roman" w:eastAsia="Times New Roman" w:hAnsi="Times New Roman" w:cs="Times New Roman"/>
          <w:sz w:val="28"/>
        </w:rPr>
        <w:t>м сайте администрации Андреевского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в информационной сети Интернет.</w:t>
      </w:r>
    </w:p>
    <w:p w:rsidR="00900A13" w:rsidRDefault="00900A13">
      <w:pPr>
        <w:spacing w:after="12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900A13" w:rsidRDefault="00900A13">
      <w:pPr>
        <w:spacing w:after="12" w:line="249" w:lineRule="auto"/>
        <w:ind w:left="-5" w:hanging="10"/>
        <w:jc w:val="both"/>
        <w:rPr>
          <w:rFonts w:ascii="Times New Roman" w:eastAsia="Times New Roman" w:hAnsi="Times New Roman" w:cs="Times New Roman"/>
          <w:sz w:val="28"/>
        </w:rPr>
      </w:pPr>
    </w:p>
    <w:p w:rsidR="00FC7AD2" w:rsidRDefault="00900A13">
      <w:pPr>
        <w:spacing w:after="1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52441">
        <w:rPr>
          <w:rFonts w:ascii="Times New Roman" w:eastAsia="Times New Roman" w:hAnsi="Times New Roman" w:cs="Times New Roman"/>
          <w:sz w:val="28"/>
        </w:rPr>
        <w:t xml:space="preserve">Глава администрации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О.Н. Федулов</w:t>
      </w: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900A13" w:rsidRDefault="00900A13">
      <w:pPr>
        <w:spacing w:after="0"/>
        <w:ind w:right="64"/>
        <w:jc w:val="right"/>
        <w:rPr>
          <w:rFonts w:ascii="Times New Roman" w:eastAsia="Times New Roman" w:hAnsi="Times New Roman" w:cs="Times New Roman"/>
          <w:sz w:val="24"/>
        </w:rPr>
      </w:pPr>
    </w:p>
    <w:p w:rsidR="00FC7AD2" w:rsidRDefault="00752441">
      <w:pPr>
        <w:spacing w:after="0"/>
        <w:ind w:right="6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</w:p>
    <w:p w:rsidR="00FC7AD2" w:rsidRDefault="00752441">
      <w:pPr>
        <w:spacing w:after="0" w:line="249" w:lineRule="auto"/>
        <w:ind w:left="5972" w:hanging="34"/>
        <w:jc w:val="both"/>
      </w:pPr>
      <w:r>
        <w:rPr>
          <w:rFonts w:ascii="Times New Roman" w:eastAsia="Times New Roman" w:hAnsi="Times New Roman" w:cs="Times New Roman"/>
          <w:sz w:val="24"/>
        </w:rPr>
        <w:t>к постано</w:t>
      </w:r>
      <w:r w:rsidR="00900A13">
        <w:rPr>
          <w:rFonts w:ascii="Times New Roman" w:eastAsia="Times New Roman" w:hAnsi="Times New Roman" w:cs="Times New Roman"/>
          <w:sz w:val="24"/>
        </w:rPr>
        <w:t xml:space="preserve">влению администрации Андреевского </w:t>
      </w:r>
      <w:r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r w:rsidRPr="00900A13">
        <w:rPr>
          <w:rFonts w:ascii="Times New Roman" w:eastAsia="Times New Roman" w:hAnsi="Times New Roman" w:cs="Times New Roman"/>
          <w:sz w:val="24"/>
          <w:szCs w:val="24"/>
        </w:rPr>
        <w:t>от ________ №</w:t>
      </w:r>
      <w:r>
        <w:rPr>
          <w:rFonts w:ascii="Times New Roman" w:eastAsia="Times New Roman" w:hAnsi="Times New Roman" w:cs="Times New Roman"/>
          <w:sz w:val="28"/>
        </w:rPr>
        <w:t xml:space="preserve"> _______</w:t>
      </w:r>
    </w:p>
    <w:tbl>
      <w:tblPr>
        <w:tblStyle w:val="TableGrid"/>
        <w:tblW w:w="5210" w:type="dxa"/>
        <w:tblInd w:w="4250" w:type="dxa"/>
        <w:tblCellMar>
          <w:top w:w="15" w:type="dxa"/>
          <w:left w:w="110" w:type="dxa"/>
          <w:right w:w="107" w:type="dxa"/>
        </w:tblCellMar>
        <w:tblLook w:val="04A0"/>
      </w:tblPr>
      <w:tblGrid>
        <w:gridCol w:w="5210"/>
      </w:tblGrid>
      <w:tr w:rsidR="00FC7AD2">
        <w:trPr>
          <w:trHeight w:val="359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left="5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QR-код</w:t>
            </w:r>
          </w:p>
          <w:p w:rsidR="00FC7AD2" w:rsidRDefault="00752441">
            <w:pPr>
              <w:spacing w:line="238" w:lineRule="auto"/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документы, оформляемые контрольным (надзорным) органом наносится QR-код, расположенный в правом верхнем углу первой страницы формы проверочного листа, предусмотренный </w:t>
            </w:r>
            <w:hyperlink r:id="rId5">
              <w:r>
                <w:rPr>
                  <w:rFonts w:ascii="Times New Roman" w:eastAsia="Times New Roman" w:hAnsi="Times New Roman" w:cs="Times New Roman"/>
                  <w:color w:val="1A0DAB"/>
                  <w:sz w:val="24"/>
                  <w:u w:val="single" w:color="1A0DAB"/>
                </w:rPr>
                <w:t>постановлением</w:t>
              </w:r>
            </w:hyperlink>
          </w:p>
          <w:p w:rsidR="00FC7AD2" w:rsidRDefault="00752441">
            <w:pPr>
              <w:ind w:right="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Правительства Российской Федерации от 16 апреля 2021 г.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415".</w:t>
            </w:r>
          </w:p>
        </w:tc>
      </w:tr>
    </w:tbl>
    <w:p w:rsidR="004C20AD" w:rsidRDefault="004C20AD">
      <w:pPr>
        <w:spacing w:after="0"/>
        <w:ind w:left="10" w:right="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7AD2" w:rsidRDefault="00752441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ФОРМА ПРОВЕРОЧНОГО ЛИСТА</w:t>
      </w:r>
    </w:p>
    <w:p w:rsidR="00FC7AD2" w:rsidRDefault="00752441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(СПИСКА КОНТРОЛЬНЫХ ВОПРОСОВ), ПРИМЕНЯЕМОГО</w:t>
      </w:r>
    </w:p>
    <w:p w:rsidR="00FC7AD2" w:rsidRDefault="00752441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ПРИ ОСУЩЕСТВЛЕНИИ МУНИЦИПАЛЬНОГО</w:t>
      </w:r>
    </w:p>
    <w:p w:rsidR="00FC7AD2" w:rsidRDefault="00752441">
      <w:pPr>
        <w:spacing w:after="210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КОНТРОЛЯ В СФЕРЕ БЛАГОУСТРОЙСТВА</w:t>
      </w:r>
    </w:p>
    <w:p w:rsidR="00FC7AD2" w:rsidRDefault="00752441">
      <w:pPr>
        <w:spacing w:after="0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Форма проверочного листа ( списка контрольных вопросов), применяемого при осуществлении муниципального контроля в сфере благоустройства утверждена постано</w:t>
      </w:r>
      <w:r w:rsidR="00900A13">
        <w:rPr>
          <w:rFonts w:ascii="Times New Roman" w:eastAsia="Times New Roman" w:hAnsi="Times New Roman" w:cs="Times New Roman"/>
          <w:sz w:val="24"/>
        </w:rPr>
        <w:t>влением администрации Андреевского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 Александровского района от ___________№___ «Об утверждении формы проверочного листа (списков контрольных опросов), применяемого при осуществлении муниципального контроля в сфере благоустройства на территории муни</w:t>
      </w:r>
      <w:r w:rsidR="00900A13">
        <w:rPr>
          <w:rFonts w:ascii="Times New Roman" w:eastAsia="Times New Roman" w:hAnsi="Times New Roman" w:cs="Times New Roman"/>
          <w:sz w:val="24"/>
        </w:rPr>
        <w:t>ципального образования Андреевское</w:t>
      </w:r>
      <w:r>
        <w:rPr>
          <w:rFonts w:ascii="Times New Roman" w:eastAsia="Times New Roman" w:hAnsi="Times New Roman" w:cs="Times New Roman"/>
          <w:sz w:val="24"/>
        </w:rPr>
        <w:t xml:space="preserve"> сельское поселение" ( далее - проверочный лист).</w:t>
      </w:r>
    </w:p>
    <w:p w:rsidR="00FC7AD2" w:rsidRDefault="00752441">
      <w:pPr>
        <w:spacing w:after="0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Проверочный лист  применяется инспектором </w:t>
      </w:r>
      <w:proofErr w:type="gramStart"/>
      <w:r>
        <w:rPr>
          <w:rFonts w:ascii="Times New Roman" w:eastAsia="Times New Roman" w:hAnsi="Times New Roman" w:cs="Times New Roman"/>
          <w:sz w:val="24"/>
        </w:rPr>
        <w:t>при проведении плановых проверок в рамках осуществления муниципального контроля в сфере благоустройства на территории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муни</w:t>
      </w:r>
      <w:r w:rsidR="00900A13">
        <w:rPr>
          <w:rFonts w:ascii="Times New Roman" w:eastAsia="Times New Roman" w:hAnsi="Times New Roman" w:cs="Times New Roman"/>
          <w:sz w:val="24"/>
        </w:rPr>
        <w:t>ципального образования Андреевское</w:t>
      </w:r>
      <w:r>
        <w:rPr>
          <w:rFonts w:ascii="Times New Roman" w:eastAsia="Times New Roman" w:hAnsi="Times New Roman" w:cs="Times New Roman"/>
          <w:sz w:val="24"/>
        </w:rPr>
        <w:t xml:space="preserve"> сельское поселение.</w:t>
      </w:r>
    </w:p>
    <w:p w:rsidR="00FC7AD2" w:rsidRDefault="00752441">
      <w:pPr>
        <w:spacing w:after="0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>Категория риска, класс (категория) опасности, позволяющие однозначно идентифицировать сферу применения проверочного листа:</w:t>
      </w:r>
    </w:p>
    <w:p w:rsidR="00FC7AD2" w:rsidRDefault="00752441">
      <w:pPr>
        <w:spacing w:after="0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FC7AD2" w:rsidRDefault="00752441">
      <w:pPr>
        <w:spacing w:after="300" w:line="249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(наименование органа муниципального  контроля в сфере благоустройства)</w:t>
      </w:r>
    </w:p>
    <w:p w:rsidR="004C20AD" w:rsidRDefault="004C20AD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20AD" w:rsidRDefault="004C20AD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20AD" w:rsidRDefault="004C20AD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20AD" w:rsidRDefault="004C20AD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20AD" w:rsidRDefault="004C20AD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20AD" w:rsidRDefault="004C20AD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20AD" w:rsidRDefault="004C20AD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C20AD" w:rsidRDefault="004C20AD">
      <w:pPr>
        <w:spacing w:after="0"/>
        <w:ind w:left="10" w:right="4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7AD2" w:rsidRDefault="00752441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МУНИЦИПАЛЬНЫЙ КОНТРОЛЬ</w:t>
      </w:r>
    </w:p>
    <w:p w:rsidR="00FC7AD2" w:rsidRDefault="00752441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 СФЕРЕ БЛАГОУСТРОЙСТВА</w:t>
      </w:r>
    </w:p>
    <w:p w:rsidR="00FC7AD2" w:rsidRDefault="00752441">
      <w:pPr>
        <w:spacing w:after="262" w:line="249" w:lineRule="auto"/>
        <w:ind w:left="10" w:right="4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(вид муниципального контроля)</w:t>
      </w:r>
    </w:p>
    <w:p w:rsidR="00FC7AD2" w:rsidRDefault="00752441">
      <w:pPr>
        <w:spacing w:after="10" w:line="249" w:lineRule="auto"/>
        <w:ind w:left="266" w:right="258" w:hanging="10"/>
        <w:jc w:val="center"/>
      </w:pPr>
      <w:r>
        <w:rPr>
          <w:rFonts w:ascii="Times New Roman" w:eastAsia="Times New Roman" w:hAnsi="Times New Roman" w:cs="Times New Roman"/>
          <w:sz w:val="24"/>
        </w:rPr>
        <w:t>Проверочный лист</w:t>
      </w:r>
    </w:p>
    <w:p w:rsidR="00FC7AD2" w:rsidRDefault="00752441">
      <w:pPr>
        <w:spacing w:after="10" w:line="249" w:lineRule="auto"/>
        <w:ind w:left="266" w:right="256" w:hanging="10"/>
        <w:jc w:val="center"/>
      </w:pPr>
      <w:r>
        <w:rPr>
          <w:rFonts w:ascii="Times New Roman" w:eastAsia="Times New Roman" w:hAnsi="Times New Roman" w:cs="Times New Roman"/>
          <w:sz w:val="24"/>
        </w:rPr>
        <w:t>(список контрольных вопросов), применяемый при осуществлении муниципального контроля в сфере благоустройства</w:t>
      </w:r>
    </w:p>
    <w:p w:rsidR="00FC7AD2" w:rsidRDefault="00752441">
      <w:pPr>
        <w:spacing w:after="538" w:line="249" w:lineRule="auto"/>
        <w:ind w:left="6156" w:right="12" w:firstLine="634"/>
        <w:jc w:val="both"/>
      </w:pPr>
      <w:r>
        <w:rPr>
          <w:rFonts w:ascii="Times New Roman" w:eastAsia="Times New Roman" w:hAnsi="Times New Roman" w:cs="Times New Roman"/>
          <w:sz w:val="28"/>
        </w:rPr>
        <w:t>«__»________ 20__ г. (</w:t>
      </w:r>
      <w:r>
        <w:rPr>
          <w:rFonts w:ascii="Times New Roman" w:eastAsia="Times New Roman" w:hAnsi="Times New Roman" w:cs="Times New Roman"/>
          <w:i/>
          <w:sz w:val="24"/>
        </w:rPr>
        <w:t>указывается дата заполнения проверочного листа)</w:t>
      </w:r>
    </w:p>
    <w:p w:rsidR="00FC7AD2" w:rsidRDefault="00752441">
      <w:pPr>
        <w:spacing w:after="31" w:line="249" w:lineRule="auto"/>
        <w:ind w:left="126" w:right="12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</w:t>
      </w:r>
      <w:r w:rsidR="00900A13">
        <w:rPr>
          <w:rFonts w:ascii="Times New Roman" w:eastAsia="Times New Roman" w:hAnsi="Times New Roman" w:cs="Times New Roman"/>
          <w:i/>
          <w:sz w:val="24"/>
        </w:rPr>
        <w:t>_______________________________</w:t>
      </w:r>
    </w:p>
    <w:p w:rsidR="00FC7AD2" w:rsidRDefault="00752441">
      <w:pPr>
        <w:spacing w:after="3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(указывается вид объекта контроля (надзора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)и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его месторасположение,  в отношении которого проводится контрольное (надзорное) мероприятие)</w:t>
      </w:r>
    </w:p>
    <w:p w:rsidR="00FC7AD2" w:rsidRDefault="00752441">
      <w:pPr>
        <w:spacing w:after="31" w:line="249" w:lineRule="auto"/>
        <w:ind w:left="9" w:right="12" w:firstLine="118"/>
        <w:jc w:val="both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____________________________________________________________________________ Фамилия, имя и отчество (при наличии) гражданина или индивидуального предпринимателя,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его идентификационный номер налогоплательщика и (или) основной государственный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обособленных структурных подразделений), являющихся контролируемыми лицами</w:t>
      </w:r>
    </w:p>
    <w:p w:rsidR="00FC7AD2" w:rsidRDefault="00752441">
      <w:pPr>
        <w:spacing w:after="31" w:line="249" w:lineRule="auto"/>
        <w:ind w:left="1323" w:right="12" w:hanging="131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 </w:t>
      </w:r>
      <w:r w:rsidR="00900A13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</w:rPr>
        <w:t>Вид (виды) деятельности юридических лиц, физических лиц их типов и (или) отдельных характеристик</w:t>
      </w:r>
    </w:p>
    <w:p w:rsidR="00FC7AD2" w:rsidRDefault="00752441">
      <w:pPr>
        <w:spacing w:after="1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>Место</w:t>
      </w:r>
    </w:p>
    <w:p w:rsidR="00FC7AD2" w:rsidRDefault="00752441">
      <w:pPr>
        <w:spacing w:after="3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(места) проведения контрольного (надзорного) мероприятия (плановой проверки) с заполнением проверочного листа.</w:t>
      </w:r>
    </w:p>
    <w:p w:rsidR="00FC7AD2" w:rsidRDefault="00752441">
      <w:pPr>
        <w:spacing w:after="3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контрольного(надзорного) органа</w:t>
      </w:r>
    </w:p>
    <w:p w:rsidR="00FC7AD2" w:rsidRDefault="00752441">
      <w:pPr>
        <w:spacing w:after="3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_____________________________________________________________________Учетный номер контрольного (надзорного) мероприяти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я(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плановой проверки) и дата присвоения учетного номера проверки в едином реестре проверок</w:t>
      </w:r>
    </w:p>
    <w:p w:rsidR="00FC7AD2" w:rsidRDefault="00752441">
      <w:pPr>
        <w:spacing w:after="0" w:line="249" w:lineRule="auto"/>
        <w:ind w:left="19" w:right="12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>_________________________________________________________________Должность,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 (плановой проверки), проводящего контрольное (надзорное) мероприятие и заполняющего проверочный лист</w:t>
      </w:r>
    </w:p>
    <w:p w:rsidR="00FC7AD2" w:rsidRDefault="00752441">
      <w:pPr>
        <w:spacing w:after="0" w:line="249" w:lineRule="auto"/>
        <w:ind w:left="-15" w:firstLine="69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Перечень вопросов, отражающих содержание обязательных требований, ответы на которые однозначно свидетельствуют о соблюдении или несоблюдении гражданином,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юридическим лицом, индивидуальным предпринимателем (далее проверяемое лицо) обязательных требований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*Правил благоустройства), составляющих предмет проверки:</w:t>
      </w:r>
    </w:p>
    <w:tbl>
      <w:tblPr>
        <w:tblStyle w:val="TableGrid"/>
        <w:tblW w:w="9570" w:type="dxa"/>
        <w:tblInd w:w="-110" w:type="dxa"/>
        <w:tblCellMar>
          <w:top w:w="13" w:type="dxa"/>
          <w:right w:w="115" w:type="dxa"/>
        </w:tblCellMar>
        <w:tblLook w:val="04A0"/>
      </w:tblPr>
      <w:tblGrid>
        <w:gridCol w:w="628"/>
        <w:gridCol w:w="3470"/>
        <w:gridCol w:w="2170"/>
        <w:gridCol w:w="786"/>
        <w:gridCol w:w="850"/>
        <w:gridCol w:w="1666"/>
      </w:tblGrid>
      <w:tr w:rsidR="00FC7AD2">
        <w:trPr>
          <w:trHeight w:val="252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left="220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:rsidR="00FC7AD2" w:rsidRDefault="00752441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left="167"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spacing w:after="2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Реквизиты нормативных</w:t>
            </w:r>
          </w:p>
          <w:p w:rsidR="00FC7AD2" w:rsidRDefault="00752441">
            <w:pPr>
              <w:spacing w:after="2" w:line="238" w:lineRule="auto"/>
              <w:ind w:left="352" w:right="2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правовых актов, с</w:t>
            </w:r>
          </w:p>
          <w:p w:rsidR="00FC7AD2" w:rsidRDefault="00752441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указанием их</w:t>
            </w:r>
          </w:p>
          <w:p w:rsidR="00FC7AD2" w:rsidRDefault="00752441">
            <w:pPr>
              <w:ind w:left="139"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структурных единиц,</w:t>
            </w:r>
          </w:p>
          <w:p w:rsidR="00FC7AD2" w:rsidRDefault="00752441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которыми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установлены обязательные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AD2" w:rsidRDefault="00FC7AD2"/>
        </w:tc>
        <w:tc>
          <w:tcPr>
            <w:tcW w:w="25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left="-3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Ответы на вопросы</w:t>
            </w:r>
          </w:p>
        </w:tc>
      </w:tr>
      <w:tr w:rsidR="00FC7AD2">
        <w:trPr>
          <w:trHeight w:val="2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left="20" w:firstLine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Не распространяет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требование</w:t>
            </w:r>
          </w:p>
        </w:tc>
      </w:tr>
    </w:tbl>
    <w:p w:rsidR="00FC7AD2" w:rsidRDefault="00FC7AD2">
      <w:pPr>
        <w:spacing w:after="0"/>
        <w:ind w:left="-1704" w:right="11060"/>
      </w:pPr>
    </w:p>
    <w:tbl>
      <w:tblPr>
        <w:tblStyle w:val="TableGrid"/>
        <w:tblW w:w="9570" w:type="dxa"/>
        <w:tblInd w:w="-110" w:type="dxa"/>
        <w:tblCellMar>
          <w:top w:w="13" w:type="dxa"/>
          <w:left w:w="110" w:type="dxa"/>
          <w:right w:w="106" w:type="dxa"/>
        </w:tblCellMar>
        <w:tblLook w:val="04A0"/>
      </w:tblPr>
      <w:tblGrid>
        <w:gridCol w:w="628"/>
        <w:gridCol w:w="3470"/>
        <w:gridCol w:w="2170"/>
        <w:gridCol w:w="786"/>
        <w:gridCol w:w="850"/>
        <w:gridCol w:w="1666"/>
      </w:tblGrid>
      <w:tr w:rsidR="00FC7AD2">
        <w:trPr>
          <w:trHeight w:val="24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требования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  <w:tr w:rsidR="00FC7AD2">
        <w:trPr>
          <w:trHeight w:val="93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Производится ли уборка и содержание территорий в радиусе 5 метров от объектов?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 5.  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  <w:tr w:rsidR="00FC7AD2">
        <w:trPr>
          <w:trHeight w:val="355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spacing w:after="6" w:line="238" w:lineRule="auto"/>
              <w:ind w:firstLine="54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Обустроены ли для сбора жидких бытовых отходов (в случае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отсутствия</w:t>
            </w:r>
          </w:p>
          <w:p w:rsidR="00FC7AD2" w:rsidRDefault="0075244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централизованного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канализования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 специально оборудованные водонепроницаемые утепленные отстойники с выгребом и имеется заключенный договор со специализированной организацией?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пункт 4.9.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  <w:tr w:rsidR="00FC7AD2">
        <w:trPr>
          <w:trHeight w:val="111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Осуществляется ли своевременная и качественная уборка прилегающей территории?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Пункт 3.1.1.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  <w:tr w:rsidR="00FC7AD2">
        <w:trPr>
          <w:trHeight w:val="166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spacing w:line="238" w:lineRule="auto"/>
              <w:ind w:left="25"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Заключен ли договор на оказание услуг по обращению с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твердыми коммунальными отходами с региональным оператором?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пункт 3.1.2.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  <w:tr w:rsidR="00FC7AD2">
        <w:trPr>
          <w:trHeight w:val="166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Осуществляется ли уборка, благоустройство, покос</w:t>
            </w:r>
          </w:p>
          <w:p w:rsidR="00FC7AD2" w:rsidRDefault="0075244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территорий, прилегающих к</w:t>
            </w:r>
          </w:p>
          <w:p w:rsidR="00FC7AD2" w:rsidRDefault="0075244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объекту надзора, границы которых установлены</w:t>
            </w:r>
          </w:p>
          <w:p w:rsidR="00FC7AD2" w:rsidRDefault="0075244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Правилами благоустройства?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пункт 8.4.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  <w:tr w:rsidR="00FC7AD2">
        <w:trPr>
          <w:trHeight w:val="139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spacing w:line="238" w:lineRule="auto"/>
              <w:ind w:left="62" w:right="31" w:hanging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Соблюдаются ли требования к накоплению ТКО в контейнеры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 бункеры, расположенные на контейнерных площадках?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Пункты 3.3.- 3.3.15.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  <w:tr w:rsidR="00FC7AD2">
        <w:trPr>
          <w:trHeight w:val="387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7.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spacing w:line="238" w:lineRule="auto"/>
              <w:ind w:left="30"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Установлены ли у входа в предприятия сферы услуг, на территориях рынков и ярмарок, в</w:t>
            </w:r>
          </w:p>
          <w:p w:rsidR="00FC7AD2" w:rsidRDefault="0075244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парках, скверах, бульварах, зонах отдыха, у входа в</w:t>
            </w:r>
          </w:p>
          <w:p w:rsidR="00FC7AD2" w:rsidRDefault="0075244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учреждения образования,</w:t>
            </w:r>
          </w:p>
          <w:p w:rsidR="00FC7AD2" w:rsidRDefault="0075244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здравоохранения и других</w:t>
            </w:r>
          </w:p>
          <w:p w:rsidR="00FC7AD2" w:rsidRDefault="00752441">
            <w:pPr>
              <w:spacing w:line="238" w:lineRule="auto"/>
              <w:ind w:left="9"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местах массового посещения населения, на улицах, во дворах</w:t>
            </w:r>
          </w:p>
          <w:p w:rsidR="00FC7AD2" w:rsidRDefault="0075244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жилых многоквартирных домов,</w:t>
            </w:r>
          </w:p>
          <w:p w:rsidR="00FC7AD2" w:rsidRDefault="00752441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остановках пассажирского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4C20AD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Пункт 3.13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C7AD2" w:rsidRDefault="00FC7AD2"/>
        </w:tc>
      </w:tr>
    </w:tbl>
    <w:p w:rsidR="00FC7AD2" w:rsidRDefault="00FC7AD2">
      <w:pPr>
        <w:spacing w:after="0"/>
        <w:ind w:left="-1704" w:right="11060"/>
      </w:pPr>
    </w:p>
    <w:tbl>
      <w:tblPr>
        <w:tblStyle w:val="TableGrid"/>
        <w:tblW w:w="9570" w:type="dxa"/>
        <w:tblInd w:w="-110" w:type="dxa"/>
        <w:tblCellMar>
          <w:top w:w="13" w:type="dxa"/>
          <w:left w:w="110" w:type="dxa"/>
          <w:right w:w="105" w:type="dxa"/>
        </w:tblCellMar>
        <w:tblLook w:val="04A0"/>
      </w:tblPr>
      <w:tblGrid>
        <w:gridCol w:w="628"/>
        <w:gridCol w:w="3470"/>
        <w:gridCol w:w="2170"/>
        <w:gridCol w:w="786"/>
        <w:gridCol w:w="850"/>
        <w:gridCol w:w="1666"/>
      </w:tblGrid>
      <w:tr w:rsidR="00FC7AD2">
        <w:trPr>
          <w:trHeight w:val="56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left="303" w:right="30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транспорта стационарные урны?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  <w:tr w:rsidR="00FC7AD2">
        <w:trPr>
          <w:trHeight w:val="332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tabs>
                <w:tab w:val="center" w:pos="1189"/>
                <w:tab w:val="center" w:pos="2073"/>
                <w:tab w:val="center" w:pos="2493"/>
                <w:tab w:val="center" w:pos="2850"/>
                <w:tab w:val="center" w:pos="3199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ли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</w:p>
          <w:p w:rsidR="00FC7AD2" w:rsidRDefault="00752441">
            <w:r>
              <w:rPr>
                <w:rFonts w:ascii="Times New Roman" w:eastAsia="Times New Roman" w:hAnsi="Times New Roman" w:cs="Times New Roman"/>
                <w:sz w:val="24"/>
              </w:rPr>
              <w:t>органами</w:t>
            </w:r>
          </w:p>
          <w:p w:rsidR="00FC7AD2" w:rsidRDefault="00752441">
            <w:pPr>
              <w:spacing w:line="238" w:lineRule="auto"/>
              <w:ind w:righ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местного самоуправления складирование за пределами огражденной площадки материалов и конструкций, а также устройства временного отвала грунта за пределами строительной площадки или за пределами ограждения места проведения ремонтных,</w:t>
            </w:r>
          </w:p>
          <w:p w:rsidR="00FC7AD2" w:rsidRDefault="00752441">
            <w:r>
              <w:rPr>
                <w:rFonts w:ascii="Times New Roman" w:eastAsia="Times New Roman" w:hAnsi="Times New Roman" w:cs="Times New Roman"/>
                <w:sz w:val="24"/>
              </w:rPr>
              <w:t xml:space="preserve">аварийных и иных работ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Пункт 11.2.3.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  <w:tr w:rsidR="00FC7AD2">
        <w:trPr>
          <w:trHeight w:val="166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Допущено ли размещение транспортных средств на</w:t>
            </w:r>
          </w:p>
          <w:p w:rsidR="00FC7AD2" w:rsidRDefault="0075244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расположенных в границах населенных пунктов на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газонах, цветниках, детских и спортивных площадках?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4C20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Пункт 3.15</w:t>
            </w:r>
            <w:r w:rsidR="00752441">
              <w:rPr>
                <w:rFonts w:ascii="Times New Roman" w:eastAsia="Times New Roman" w:hAnsi="Times New Roman" w:cs="Times New Roman"/>
                <w:sz w:val="20"/>
              </w:rPr>
              <w:t>.3.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  <w:tr w:rsidR="00FC7AD2">
        <w:trPr>
          <w:trHeight w:val="272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firstLine="5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Осуществлено ли сжигание отходов производства и потребления на территории сельского поселения, в том числе на контейнерных площадках, в контейнерах, бункерах, урнах для сбора ТКО.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Пункт 3.1.3.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  <w:tr w:rsidR="00FC7AD2">
        <w:trPr>
          <w:trHeight w:val="194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spacing w:line="238" w:lineRule="auto"/>
              <w:ind w:left="962" w:hanging="6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Обеспечивается ли доступ инвалидов и </w:t>
            </w:r>
          </w:p>
          <w:p w:rsidR="00FC7AD2" w:rsidRDefault="0075244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маломобильных групп населения</w:t>
            </w:r>
          </w:p>
          <w:p w:rsidR="00FC7AD2" w:rsidRDefault="00752441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к входным (участкам входов в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здания) группы зданий жилого и общественного назначения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Пункт 28.5.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  <w:tr w:rsidR="00FC7AD2">
        <w:trPr>
          <w:trHeight w:val="3322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Соблюдаются ли требования при проведении работ при</w:t>
            </w:r>
          </w:p>
          <w:p w:rsidR="00FC7AD2" w:rsidRDefault="00752441">
            <w:pPr>
              <w:spacing w:line="238" w:lineRule="auto"/>
              <w:ind w:left="3" w:hanging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строительстве, эксплуатации, ремонте и реконструкции систем коммунальной</w:t>
            </w:r>
          </w:p>
          <w:p w:rsidR="00FC7AD2" w:rsidRDefault="0075244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инфраструктуры, в том числе</w:t>
            </w:r>
          </w:p>
          <w:p w:rsidR="00FC7AD2" w:rsidRDefault="00752441">
            <w:pPr>
              <w:spacing w:line="238" w:lineRule="auto"/>
              <w:ind w:left="386" w:hanging="3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производство  земляных работ, покос травостоя, уборка</w:t>
            </w:r>
          </w:p>
          <w:p w:rsidR="00FC7AD2" w:rsidRDefault="0075244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территорий в радиусе 5 метров, прилегающей к объектам и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наземным частям линейных сооружений и коммуникаций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 24.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  <w:tr w:rsidR="00FC7AD2">
        <w:trPr>
          <w:trHeight w:val="93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Соблюдается ли порядок содержания зеленых насаждений?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Пункт 17.2.- 17.3.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  <w:tr w:rsidR="00FC7AD2">
        <w:trPr>
          <w:trHeight w:val="94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Производится ли уборка территории в зимний период?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 6.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  <w:tr w:rsidR="00FC7AD2">
        <w:trPr>
          <w:trHeight w:val="166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tabs>
                <w:tab w:val="center" w:pos="2193"/>
                <w:tab w:val="right" w:pos="325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Производится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ли</w:t>
            </w:r>
          </w:p>
          <w:p w:rsidR="00FC7AD2" w:rsidRDefault="00752441">
            <w:r>
              <w:rPr>
                <w:rFonts w:ascii="Times New Roman" w:eastAsia="Times New Roman" w:hAnsi="Times New Roman" w:cs="Times New Roman"/>
                <w:sz w:val="24"/>
              </w:rPr>
              <w:t>систематическая</w:t>
            </w:r>
          </w:p>
          <w:p w:rsidR="00FC7AD2" w:rsidRDefault="0075244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очистка крыш, карнизов, балконов, лоджий, козырьков, водосточных труб и т. д.), от снега и сосулек?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Пункт 7.3.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bookmarkStart w:id="0" w:name="_GoBack"/>
        <w:bookmarkEnd w:id="0"/>
      </w:tr>
      <w:tr w:rsidR="00FC7AD2">
        <w:trPr>
          <w:trHeight w:val="93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Размещены ли площадки под мусоросборники и контейнеры для твердых бытовых отходов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Пункт 3.3.2.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  <w:tr w:rsidR="00FC7AD2">
        <w:trPr>
          <w:trHeight w:val="1114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left="36" w:hanging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Соблюдаются ли требования строительства, установки содержания малых архитектурных форм?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 18 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  <w:tr w:rsidR="00FC7AD2">
        <w:trPr>
          <w:trHeight w:val="166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Выполняются ли условия выгула домашних животных в определенных местах,</w:t>
            </w:r>
          </w:p>
          <w:p w:rsidR="00FC7AD2" w:rsidRDefault="00752441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разрешенных решением органа</w:t>
            </w:r>
          </w:p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местного самоуправления для выгула животных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75244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 25. Правил благоустройства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AD2" w:rsidRDefault="00FC7AD2"/>
        </w:tc>
      </w:tr>
    </w:tbl>
    <w:p w:rsidR="00FC7AD2" w:rsidRDefault="00752441">
      <w:pPr>
        <w:numPr>
          <w:ilvl w:val="0"/>
          <w:numId w:val="1"/>
        </w:numPr>
        <w:spacing w:after="2" w:line="292" w:lineRule="auto"/>
        <w:ind w:right="-3" w:hanging="10"/>
      </w:pPr>
      <w:r>
        <w:rPr>
          <w:rFonts w:ascii="Times New Roman" w:eastAsia="Times New Roman" w:hAnsi="Times New Roman" w:cs="Times New Roman"/>
          <w:sz w:val="24"/>
        </w:rPr>
        <w:t>Правила благоустройства - Правила по обеспечению чистоты, порядка и благоустройства на территории муни</w:t>
      </w:r>
      <w:r w:rsidR="00900A13">
        <w:rPr>
          <w:rFonts w:ascii="Times New Roman" w:eastAsia="Times New Roman" w:hAnsi="Times New Roman" w:cs="Times New Roman"/>
          <w:sz w:val="24"/>
        </w:rPr>
        <w:t>ципального образования Андреевское</w:t>
      </w:r>
      <w:r>
        <w:rPr>
          <w:rFonts w:ascii="Times New Roman" w:eastAsia="Times New Roman" w:hAnsi="Times New Roman" w:cs="Times New Roman"/>
          <w:sz w:val="24"/>
        </w:rPr>
        <w:t xml:space="preserve"> сельское поселение, надлежащему содержанию расположенных на ней объектов, утвержденные решением Совета народных депутатов</w:t>
      </w:r>
      <w:r w:rsidR="00900A13">
        <w:rPr>
          <w:rFonts w:ascii="Times New Roman" w:eastAsia="Times New Roman" w:hAnsi="Times New Roman" w:cs="Times New Roman"/>
          <w:sz w:val="24"/>
        </w:rPr>
        <w:t xml:space="preserve"> Андреевского</w:t>
      </w:r>
      <w:r w:rsidR="004C20AD">
        <w:rPr>
          <w:rFonts w:ascii="Times New Roman" w:eastAsia="Times New Roman" w:hAnsi="Times New Roman" w:cs="Times New Roman"/>
          <w:sz w:val="24"/>
        </w:rPr>
        <w:t xml:space="preserve"> сельского поселения от ________</w:t>
      </w:r>
      <w:r>
        <w:rPr>
          <w:rFonts w:ascii="Times New Roman" w:eastAsia="Times New Roman" w:hAnsi="Times New Roman" w:cs="Times New Roman"/>
          <w:sz w:val="24"/>
        </w:rPr>
        <w:t>№_________. Пояснения и дополнения по вопросам, содержащимся в перечне:</w:t>
      </w:r>
    </w:p>
    <w:p w:rsidR="00FC7AD2" w:rsidRDefault="00752441">
      <w:pPr>
        <w:spacing w:after="1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C7AD2" w:rsidRDefault="00752441">
      <w:pPr>
        <w:spacing w:after="1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C7AD2" w:rsidRDefault="00752441">
      <w:pPr>
        <w:spacing w:after="10" w:line="249" w:lineRule="auto"/>
        <w:ind w:left="266" w:right="264" w:hanging="10"/>
        <w:jc w:val="center"/>
      </w:pPr>
      <w:r>
        <w:rPr>
          <w:rFonts w:ascii="Times New Roman" w:eastAsia="Times New Roman" w:hAnsi="Times New Roman" w:cs="Times New Roman"/>
          <w:sz w:val="24"/>
        </w:rPr>
        <w:t>Подписи должностного лица (лиц), проводящего (проводящих) проверку*: Должность ____________________________________ /Ф.И.О.</w:t>
      </w:r>
    </w:p>
    <w:p w:rsidR="00FC7AD2" w:rsidRDefault="00752441">
      <w:pPr>
        <w:spacing w:after="57" w:line="249" w:lineRule="auto"/>
        <w:ind w:left="266" w:right="260" w:hanging="10"/>
        <w:jc w:val="center"/>
      </w:pPr>
      <w:r>
        <w:rPr>
          <w:rFonts w:ascii="Times New Roman" w:eastAsia="Times New Roman" w:hAnsi="Times New Roman" w:cs="Times New Roman"/>
          <w:sz w:val="24"/>
        </w:rPr>
        <w:t>Должность ____________________________________ /Ф.И.О</w:t>
      </w:r>
    </w:p>
    <w:p w:rsidR="00FC7AD2" w:rsidRDefault="00752441">
      <w:pPr>
        <w:numPr>
          <w:ilvl w:val="0"/>
          <w:numId w:val="1"/>
        </w:numPr>
        <w:spacing w:after="2" w:line="292" w:lineRule="auto"/>
        <w:ind w:right="-3" w:hanging="10"/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 С проверочным листом ознакомлен(а):</w:t>
      </w:r>
    </w:p>
    <w:p w:rsidR="00FC7AD2" w:rsidRDefault="00752441">
      <w:pPr>
        <w:spacing w:after="1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C7AD2" w:rsidRDefault="00752441">
      <w:pPr>
        <w:spacing w:after="28" w:line="248" w:lineRule="auto"/>
        <w:ind w:left="749" w:right="750" w:hanging="10"/>
        <w:jc w:val="center"/>
      </w:pPr>
      <w:r>
        <w:rPr>
          <w:rFonts w:ascii="Times New Roman" w:eastAsia="Times New Roman" w:hAnsi="Times New Roman" w:cs="Times New Roman"/>
          <w:i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</w:p>
    <w:p w:rsidR="00FC7AD2" w:rsidRDefault="00752441">
      <w:pPr>
        <w:spacing w:after="28" w:line="248" w:lineRule="auto"/>
        <w:ind w:left="749" w:right="741" w:hanging="10"/>
        <w:jc w:val="center"/>
      </w:pPr>
      <w:r>
        <w:rPr>
          <w:rFonts w:ascii="Times New Roman" w:eastAsia="Times New Roman" w:hAnsi="Times New Roman" w:cs="Times New Roman"/>
          <w:i/>
        </w:rPr>
        <w:t>лица, индивидуального предпринимателя, его уполномоченного представителя</w:t>
      </w:r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FC7AD2" w:rsidRDefault="00752441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sz w:val="28"/>
        </w:rPr>
        <w:t>«__»____________________ 20__ г. ________________________________</w:t>
      </w:r>
    </w:p>
    <w:p w:rsidR="00FC7AD2" w:rsidRDefault="00752441">
      <w:pPr>
        <w:spacing w:after="3" w:line="249" w:lineRule="auto"/>
        <w:ind w:left="10" w:right="3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(подпись)</w:t>
      </w:r>
    </w:p>
    <w:p w:rsidR="00FC7AD2" w:rsidRDefault="00752441">
      <w:pPr>
        <w:spacing w:after="10" w:line="249" w:lineRule="auto"/>
        <w:ind w:left="266" w:right="263" w:hanging="10"/>
        <w:jc w:val="center"/>
      </w:pPr>
      <w:r>
        <w:rPr>
          <w:rFonts w:ascii="Times New Roman" w:eastAsia="Times New Roman" w:hAnsi="Times New Roman" w:cs="Times New Roman"/>
          <w:sz w:val="24"/>
        </w:rPr>
        <w:t>Отметка об отказе ознакомления с проверочным листом:</w:t>
      </w:r>
    </w:p>
    <w:p w:rsidR="00FC7AD2" w:rsidRDefault="00752441">
      <w:pPr>
        <w:spacing w:after="3" w:line="24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FC7AD2" w:rsidRDefault="00752441">
      <w:pPr>
        <w:spacing w:after="12" w:line="249" w:lineRule="auto"/>
        <w:ind w:left="114" w:hanging="10"/>
        <w:jc w:val="both"/>
      </w:pPr>
      <w:r>
        <w:rPr>
          <w:rFonts w:ascii="Times New Roman" w:eastAsia="Times New Roman" w:hAnsi="Times New Roman" w:cs="Times New Roman"/>
          <w:sz w:val="28"/>
        </w:rPr>
        <w:t>«__» ____________________ 20__ г. __________________________________</w:t>
      </w:r>
    </w:p>
    <w:p w:rsidR="00FC7AD2" w:rsidRDefault="00752441">
      <w:pPr>
        <w:spacing w:after="3" w:line="249" w:lineRule="auto"/>
        <w:ind w:left="10" w:right="3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(подпись)</w:t>
      </w:r>
    </w:p>
    <w:p w:rsidR="00FC7AD2" w:rsidRDefault="00752441">
      <w:pPr>
        <w:spacing w:after="10" w:line="249" w:lineRule="auto"/>
        <w:ind w:left="266" w:right="262" w:hanging="10"/>
        <w:jc w:val="center"/>
      </w:pPr>
      <w:r>
        <w:rPr>
          <w:rFonts w:ascii="Times New Roman" w:eastAsia="Times New Roman" w:hAnsi="Times New Roman" w:cs="Times New Roman"/>
          <w:sz w:val="24"/>
        </w:rPr>
        <w:t>Копию проверочного листа получил(а):</w:t>
      </w:r>
    </w:p>
    <w:p w:rsidR="00FC7AD2" w:rsidRDefault="00752441">
      <w:pPr>
        <w:spacing w:after="12" w:line="249" w:lineRule="auto"/>
        <w:ind w:left="128" w:hanging="10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vertAlign w:val="subscript"/>
        </w:rPr>
        <w:t>________</w:t>
      </w:r>
    </w:p>
    <w:p w:rsidR="00FC7AD2" w:rsidRDefault="00752441">
      <w:pPr>
        <w:spacing w:after="3" w:line="249" w:lineRule="auto"/>
        <w:ind w:left="392" w:right="388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</w:p>
    <w:p w:rsidR="00FC7AD2" w:rsidRDefault="00752441">
      <w:pPr>
        <w:spacing w:after="3" w:line="249" w:lineRule="auto"/>
        <w:ind w:left="10" w:right="7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лица, индивидуального предпринимателя, его уполномоченного представителя)</w:t>
      </w:r>
    </w:p>
    <w:p w:rsidR="00FC7AD2" w:rsidRDefault="00752441">
      <w:pPr>
        <w:spacing w:after="3" w:line="249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«__»____________________20__ г. _______________________________________</w:t>
      </w:r>
    </w:p>
    <w:p w:rsidR="00FC7AD2" w:rsidRDefault="00752441">
      <w:pPr>
        <w:spacing w:after="3" w:line="249" w:lineRule="auto"/>
        <w:ind w:left="10" w:right="3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(подпись)</w:t>
      </w:r>
    </w:p>
    <w:p w:rsidR="00FC7AD2" w:rsidRDefault="00752441">
      <w:pPr>
        <w:spacing w:after="10" w:line="249" w:lineRule="auto"/>
        <w:ind w:left="266" w:right="262" w:hanging="10"/>
        <w:jc w:val="center"/>
      </w:pPr>
      <w:r>
        <w:rPr>
          <w:rFonts w:ascii="Times New Roman" w:eastAsia="Times New Roman" w:hAnsi="Times New Roman" w:cs="Times New Roman"/>
          <w:sz w:val="24"/>
        </w:rPr>
        <w:t>Отметка об отказе получения проверочного листа:</w:t>
      </w:r>
    </w:p>
    <w:p w:rsidR="00FC7AD2" w:rsidRDefault="00752441">
      <w:pPr>
        <w:spacing w:after="12" w:line="249" w:lineRule="auto"/>
        <w:ind w:left="208" w:hanging="10"/>
        <w:jc w:val="both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</w:t>
      </w:r>
    </w:p>
    <w:p w:rsidR="00FC7AD2" w:rsidRDefault="00752441">
      <w:pPr>
        <w:spacing w:after="304" w:line="249" w:lineRule="auto"/>
        <w:ind w:left="398" w:right="393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FC7AD2" w:rsidRDefault="00752441">
      <w:pPr>
        <w:spacing w:after="12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>"__"_________ 20__ г.  _________________________________________</w:t>
      </w:r>
    </w:p>
    <w:p w:rsidR="00FC7AD2" w:rsidRDefault="00752441">
      <w:pPr>
        <w:spacing w:after="31" w:line="249" w:lineRule="auto"/>
        <w:ind w:left="19" w:right="12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                  (подпись)</w:t>
      </w:r>
    </w:p>
    <w:sectPr w:rsidR="00FC7AD2" w:rsidSect="008F5D2A">
      <w:pgSz w:w="11906" w:h="16838"/>
      <w:pgMar w:top="1139" w:right="846" w:bottom="1136" w:left="17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z w:val="28"/>
        <w:szCs w:val="28"/>
        <w:shd w:val="clear" w:color="auto" w:fill="FFFF00"/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0913CB"/>
    <w:multiLevelType w:val="hybridMultilevel"/>
    <w:tmpl w:val="24D2CFF6"/>
    <w:lvl w:ilvl="0" w:tplc="8DB03ECC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C62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85B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C37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C232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E11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C79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036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BA5E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AD2"/>
    <w:rsid w:val="00057BD4"/>
    <w:rsid w:val="004C20AD"/>
    <w:rsid w:val="00752441"/>
    <w:rsid w:val="008F5D2A"/>
    <w:rsid w:val="00900A13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2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F5D2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91147&amp;date=01.02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Пользователь Windows</cp:lastModifiedBy>
  <cp:revision>4</cp:revision>
  <dcterms:created xsi:type="dcterms:W3CDTF">2022-02-02T11:51:00Z</dcterms:created>
  <dcterms:modified xsi:type="dcterms:W3CDTF">2022-02-02T12:17:00Z</dcterms:modified>
</cp:coreProperties>
</file>