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18" w:rsidRDefault="005D42C8" w:rsidP="009F4EEC">
      <w:pPr>
        <w:shd w:val="clear" w:color="auto" w:fill="FFFFFF"/>
        <w:spacing w:before="35" w:after="35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934075" cy="1123950"/>
            <wp:effectExtent l="19050" t="0" r="9525" b="0"/>
            <wp:docPr id="2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EC" w:rsidRPr="00BC45C1" w:rsidRDefault="009F4EEC" w:rsidP="009F4EEC">
      <w:pPr>
        <w:shd w:val="clear" w:color="auto" w:fill="FFFFFF"/>
        <w:spacing w:before="35" w:after="35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BC45C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ПАМЯТКА</w:t>
      </w:r>
      <w:r w:rsidRPr="00BC45C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br/>
        <w:t>ДЛЯ ДЕТЕЙ И РОДИТЕЛЕЙ</w:t>
      </w:r>
      <w:r w:rsidRPr="00BC45C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br/>
        <w:t>КАК ПРОТИВОДЕЙСТВОВАТЬ ТЕРРОРИЗМУ</w:t>
      </w:r>
    </w:p>
    <w:p w:rsidR="00517869" w:rsidRPr="003E4313" w:rsidRDefault="00517869" w:rsidP="00517869">
      <w:pPr>
        <w:shd w:val="clear" w:color="auto" w:fill="FFFFFF"/>
        <w:spacing w:after="173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471805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1" name="Рисунок 1" descr="C:\Users\Администратор\Desktop\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-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Граждане, будьте бдительны! Притупление б</w:t>
      </w:r>
      <w:r w:rsidR="003E4313">
        <w:rPr>
          <w:rFonts w:ascii="Times New Roman" w:eastAsia="Times New Roman" w:hAnsi="Times New Roman" w:cs="Times New Roman"/>
          <w:sz w:val="28"/>
          <w:szCs w:val="28"/>
        </w:rPr>
        <w:t>дительности – мечта террористов</w:t>
      </w:r>
    </w:p>
    <w:p w:rsidR="009F4EEC" w:rsidRPr="008A1F07" w:rsidRDefault="008A1F07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9F4EEC" w:rsidRPr="008A1F07" w:rsidRDefault="008A1F07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Помните! Только Ваши правильные и решительные действия помогут сохранить жизнь Вам, Вашим родным, близким и другим людям.</w:t>
      </w:r>
    </w:p>
    <w:p w:rsidR="009F4EEC" w:rsidRPr="008A1F07" w:rsidRDefault="008A1F07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 xml:space="preserve">Не паникуйте! Самое страшное во время беды – паника, беспорядочные действия. Постарайтесь не поддаваться этому. Успокойтесь. Соберитесь с мыслями. </w:t>
      </w:r>
    </w:p>
    <w:p w:rsidR="009F4EEC" w:rsidRPr="008A1F07" w:rsidRDefault="008A1F07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Возможные места установки взрывных устройств: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Подземные переходы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Больницы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Вокзалы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Детские учреждения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Рынки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Стадионы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Учебные заведения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Подвалы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Магазины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Контейнеры для мусора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Дискотеки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Опоры мостов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9F4EEC" w:rsidRPr="008A1F07" w:rsidRDefault="009F4EEC" w:rsidP="009F4EEC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Объекты жизнеобеспечения</w:t>
      </w:r>
    </w:p>
    <w:p w:rsidR="009F4EEC" w:rsidRPr="008A1F07" w:rsidRDefault="008A1F07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Признаки наличия взрывных устройств: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Бесхозные сумки, свертки, портфели, чемоданы, ящики, мешки, коробки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Припаркованные вблизи зданий автомашины неизвестные жильцам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Наличие на бесхозных предметах проводов, изоленты, батарейки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Шум из обнаруженного предмета (щелчки, тиканье часов)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Растяжки из проволоки, веревки, шпагата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Необычное размещение бесхозного предмета</w:t>
      </w:r>
    </w:p>
    <w:p w:rsidR="009F4EEC" w:rsidRPr="008A1F07" w:rsidRDefault="009F4EEC" w:rsidP="009F4E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Специфический, не свойственный окружающей местности, запах</w:t>
      </w:r>
    </w:p>
    <w:p w:rsidR="009F4EEC" w:rsidRPr="008A1F07" w:rsidRDefault="009F4EEC" w:rsidP="009F4EEC">
      <w:pPr>
        <w:shd w:val="clear" w:color="auto" w:fill="FFFFFF"/>
        <w:spacing w:after="173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1F07" w:rsidRPr="008A1F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1F07">
        <w:rPr>
          <w:rFonts w:ascii="Times New Roman" w:eastAsia="Times New Roman" w:hAnsi="Times New Roman" w:cs="Times New Roman"/>
          <w:sz w:val="28"/>
          <w:szCs w:val="28"/>
        </w:rPr>
        <w:t>При обнаружении взрывного устройства необходимо:</w:t>
      </w:r>
    </w:p>
    <w:p w:rsidR="009F4EEC" w:rsidRPr="008A1F07" w:rsidRDefault="009F4EEC" w:rsidP="009F4EEC">
      <w:pPr>
        <w:numPr>
          <w:ilvl w:val="0"/>
          <w:numId w:val="3"/>
        </w:numPr>
        <w:shd w:val="clear" w:color="auto" w:fill="FFFFFF"/>
        <w:spacing w:after="0" w:line="240" w:lineRule="auto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немедленно сообщить об обнаруженном подозрительном предмете в дежурные службы </w:t>
      </w:r>
      <w:r w:rsidR="00517869" w:rsidRPr="008A1F07">
        <w:rPr>
          <w:rFonts w:ascii="Times New Roman" w:eastAsia="Times New Roman" w:hAnsi="Times New Roman" w:cs="Times New Roman"/>
          <w:sz w:val="28"/>
          <w:szCs w:val="28"/>
        </w:rPr>
        <w:t>органов МВД, ФСБ, МЧС.</w:t>
      </w:r>
    </w:p>
    <w:p w:rsidR="009F4EEC" w:rsidRPr="008A1F07" w:rsidRDefault="00C4508E" w:rsidP="00C45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не подходить к подозрительному предмету, не трогать его руками и не подпускать к нему других</w:t>
      </w:r>
    </w:p>
    <w:p w:rsidR="009F4EEC" w:rsidRPr="008A1F07" w:rsidRDefault="00C4508E" w:rsidP="00C450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ождаться прибытия правоохранительных органов</w:t>
      </w:r>
    </w:p>
    <w:p w:rsidR="009F4EEC" w:rsidRPr="008A1F07" w:rsidRDefault="00C4508E" w:rsidP="008A1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434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4EEC" w:rsidRPr="008A1F07">
        <w:rPr>
          <w:rFonts w:ascii="Times New Roman" w:eastAsia="Times New Roman" w:hAnsi="Times New Roman" w:cs="Times New Roman"/>
          <w:sz w:val="28"/>
          <w:szCs w:val="28"/>
        </w:rPr>
        <w:t>казать местонахождения подозрительного предмета.</w:t>
      </w:r>
    </w:p>
    <w:p w:rsidR="009F4EEC" w:rsidRPr="008A1F07" w:rsidRDefault="009F4EEC" w:rsidP="00786BDE">
      <w:pPr>
        <w:shd w:val="clear" w:color="auto" w:fill="FFFFFF"/>
        <w:spacing w:before="35" w:after="35" w:line="240" w:lineRule="auto"/>
        <w:ind w:left="35" w:right="35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ЕСЛИ ВАС ЗАХВАТИЛИ В ЗАЛОЖНИКИ</w:t>
      </w:r>
      <w:r w:rsidR="00C4508E" w:rsidRPr="008A1F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возьмите себя в руки, успокойтесь, не паникуйте, разговаривайте спокойным голосом.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подготовьтесь физически и морально к возможному суровому испытанию.</w:t>
      </w:r>
      <w:r w:rsidR="00517869" w:rsidRPr="008A1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F07">
        <w:rPr>
          <w:rFonts w:ascii="Times New Roman" w:eastAsia="Times New Roman" w:hAnsi="Times New Roman" w:cs="Times New Roman"/>
          <w:sz w:val="28"/>
          <w:szCs w:val="28"/>
        </w:rPr>
        <w:t>Не вызывайте ненависть и пренебрежение к похитителям.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выполняйте все указания бандитов (особенно в первые часы).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не привлекайте внимание террористов своим поведением, не оказывайте активного сопротивления, это может усугубить ваше положение.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не пытайтесь бежать, если нет полной уверенности в успехе побега.Заявите о своём плохом самочувствии.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F07"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proofErr w:type="gramEnd"/>
      <w:r w:rsidRPr="008A1F07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постарайтесь определить место своего нахождения (заточения). Помните, правоохранительные органы делают все, чтобы вас вызволить.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не пренебрегайте пищей. Это поможет сохранить силы и здоровья.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при штурме здания ложитесь лицом вниз, сложив руки на затылке.</w:t>
      </w:r>
    </w:p>
    <w:p w:rsidR="009F4EEC" w:rsidRPr="008A1F07" w:rsidRDefault="00C4508E" w:rsidP="00C4508E">
      <w:pPr>
        <w:pStyle w:val="a4"/>
        <w:numPr>
          <w:ilvl w:val="0"/>
          <w:numId w:val="4"/>
        </w:num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1F07">
        <w:rPr>
          <w:rFonts w:ascii="Times New Roman" w:eastAsia="Times New Roman" w:hAnsi="Times New Roman" w:cs="Times New Roman"/>
          <w:sz w:val="28"/>
          <w:szCs w:val="28"/>
        </w:rPr>
        <w:t>старшие дети, постарайтесь подбадривать младших и помогать им, достойно выдержать испытание.</w:t>
      </w:r>
    </w:p>
    <w:p w:rsidR="00A17FB7" w:rsidRPr="00A17FB7" w:rsidRDefault="00A17FB7" w:rsidP="00A17FB7">
      <w:pPr>
        <w:pStyle w:val="a4"/>
        <w:spacing w:before="150" w:after="150" w:line="408" w:lineRule="atLeast"/>
        <w:ind w:right="7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17FB7">
        <w:rPr>
          <w:rFonts w:ascii="Times New Roman" w:hAnsi="Times New Roman" w:cs="Times New Roman"/>
          <w:b/>
          <w:color w:val="FF0000"/>
          <w:sz w:val="40"/>
          <w:szCs w:val="40"/>
        </w:rPr>
        <w:t>Телефоны для экстренного реагирования:</w:t>
      </w: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2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90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2-06-36</w:t>
            </w:r>
          </w:p>
        </w:tc>
      </w:tr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2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90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2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90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2-58-80</w:t>
            </w:r>
          </w:p>
        </w:tc>
      </w:tr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УФСБ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8(492)442-59-86</w:t>
            </w:r>
          </w:p>
        </w:tc>
        <w:tc>
          <w:tcPr>
            <w:tcW w:w="602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2-59-86</w:t>
            </w:r>
          </w:p>
        </w:tc>
      </w:tr>
      <w:tr w:rsidR="00A17FB7" w:rsidRPr="00067603" w:rsidTr="00DA6D67">
        <w:tc>
          <w:tcPr>
            <w:tcW w:w="4667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(492)44</w:t>
            </w: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  <w:tc>
          <w:tcPr>
            <w:tcW w:w="2792" w:type="dxa"/>
            <w:gridSpan w:val="2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2-34-12</w:t>
            </w:r>
          </w:p>
        </w:tc>
      </w:tr>
      <w:tr w:rsidR="00A17FB7" w:rsidRPr="00067603" w:rsidTr="00DA6D67">
        <w:trPr>
          <w:trHeight w:val="499"/>
        </w:trPr>
        <w:tc>
          <w:tcPr>
            <w:tcW w:w="4667" w:type="dxa"/>
          </w:tcPr>
          <w:p w:rsidR="00A17FB7" w:rsidRPr="00067603" w:rsidRDefault="00A17FB7" w:rsidP="00DA6D67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A17FB7" w:rsidRPr="00067603" w:rsidRDefault="00A17FB7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112</w:t>
            </w:r>
          </w:p>
        </w:tc>
      </w:tr>
      <w:bookmarkEnd w:id="0"/>
    </w:tbl>
    <w:p w:rsidR="009F4EEC" w:rsidRPr="008A1F07" w:rsidRDefault="009F4EEC" w:rsidP="008A1F07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14918" w:rsidRPr="008A1F07" w:rsidRDefault="00C4508E" w:rsidP="00C45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F07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 w:rsidRPr="008A1F07">
        <w:rPr>
          <w:rFonts w:ascii="Times New Roman" w:hAnsi="Times New Roman" w:cs="Times New Roman"/>
          <w:sz w:val="28"/>
          <w:szCs w:val="28"/>
        </w:rPr>
        <w:t>« Управление</w:t>
      </w:r>
      <w:proofErr w:type="gramEnd"/>
      <w:r w:rsidRPr="008A1F07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</w:p>
    <w:p w:rsidR="007E07A7" w:rsidRPr="008A1F07" w:rsidRDefault="00C4508E" w:rsidP="00C45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F07">
        <w:rPr>
          <w:rFonts w:ascii="Times New Roman" w:hAnsi="Times New Roman" w:cs="Times New Roman"/>
          <w:sz w:val="28"/>
          <w:szCs w:val="28"/>
        </w:rPr>
        <w:t>Александровского района»</w:t>
      </w:r>
    </w:p>
    <w:sectPr w:rsidR="007E07A7" w:rsidRPr="008A1F07" w:rsidSect="00DD0C44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536"/>
    <w:multiLevelType w:val="hybridMultilevel"/>
    <w:tmpl w:val="71C6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B5F"/>
    <w:multiLevelType w:val="multilevel"/>
    <w:tmpl w:val="70C2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44EF7"/>
    <w:multiLevelType w:val="multilevel"/>
    <w:tmpl w:val="3A8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0653C"/>
    <w:multiLevelType w:val="multilevel"/>
    <w:tmpl w:val="606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EEC"/>
    <w:rsid w:val="003E4313"/>
    <w:rsid w:val="004E4292"/>
    <w:rsid w:val="00517869"/>
    <w:rsid w:val="005D42C8"/>
    <w:rsid w:val="006267F7"/>
    <w:rsid w:val="00754643"/>
    <w:rsid w:val="00786BDE"/>
    <w:rsid w:val="007D286A"/>
    <w:rsid w:val="007E07A7"/>
    <w:rsid w:val="008A1F07"/>
    <w:rsid w:val="00914918"/>
    <w:rsid w:val="00985A31"/>
    <w:rsid w:val="009F4EEC"/>
    <w:rsid w:val="00A17FB7"/>
    <w:rsid w:val="00AC5836"/>
    <w:rsid w:val="00BC45C1"/>
    <w:rsid w:val="00C4508E"/>
    <w:rsid w:val="00C937AA"/>
    <w:rsid w:val="00CB78EE"/>
    <w:rsid w:val="00CD075D"/>
    <w:rsid w:val="00DA741C"/>
    <w:rsid w:val="00DD0C44"/>
    <w:rsid w:val="00DF4E94"/>
    <w:rsid w:val="00E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3210-686E-4401-A778-B6A05E0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36"/>
  </w:style>
  <w:style w:type="paragraph" w:styleId="6">
    <w:name w:val="heading 6"/>
    <w:basedOn w:val="a"/>
    <w:link w:val="60"/>
    <w:uiPriority w:val="9"/>
    <w:qFormat/>
    <w:rsid w:val="009F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4EE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EEC"/>
  </w:style>
  <w:style w:type="paragraph" w:styleId="a4">
    <w:name w:val="List Paragraph"/>
    <w:basedOn w:val="a"/>
    <w:uiPriority w:val="34"/>
    <w:qFormat/>
    <w:rsid w:val="00C45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17FB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2018-04-02T04:40:00Z</cp:lastPrinted>
  <dcterms:created xsi:type="dcterms:W3CDTF">2017-07-19T04:31:00Z</dcterms:created>
  <dcterms:modified xsi:type="dcterms:W3CDTF">2018-04-02T04:40:00Z</dcterms:modified>
</cp:coreProperties>
</file>