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B9" w:rsidRPr="00CD6CD6" w:rsidRDefault="00584836" w:rsidP="000C143F">
      <w:pPr>
        <w:pStyle w:val="1"/>
        <w:spacing w:before="0" w:beforeAutospacing="0" w:after="0" w:afterAutospacing="0"/>
        <w:jc w:val="center"/>
        <w:rPr>
          <w:color w:val="C00000"/>
        </w:rPr>
      </w:pPr>
      <w:bookmarkStart w:id="0" w:name="_GoBack"/>
      <w:bookmarkEnd w:id="0"/>
      <w:r>
        <w:rPr>
          <w:noProof/>
          <w:color w:val="C00000"/>
        </w:rPr>
        <w:drawing>
          <wp:inline distT="0" distB="0" distL="0" distR="0">
            <wp:extent cx="6286500" cy="1190625"/>
            <wp:effectExtent l="19050" t="0" r="0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B9" w:rsidRPr="00CD6CD6">
        <w:rPr>
          <w:color w:val="C00000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5A67B5" w:rsidRDefault="005A67B5" w:rsidP="000C1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9683" cy="2820677"/>
            <wp:effectExtent l="0" t="0" r="0" b="0"/>
            <wp:docPr id="2" name="Рисунок 2" descr="http://slrgel.ru/wp-content/uploads/muly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rgel.ru/wp-content/uploads/mulya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47" cy="28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94" w:rsidRPr="00AD6A2C" w:rsidRDefault="00BF2A94" w:rsidP="00BF2A94">
      <w:pPr>
        <w:spacing w:before="150" w:after="150" w:line="408" w:lineRule="atLeast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Порядок действий при обнаружении подозрительного предмета: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BF2A94" w:rsidRPr="00AD6A2C" w:rsidRDefault="00BF2A94" w:rsidP="00BF2A94">
      <w:pPr>
        <w:spacing w:after="0" w:line="408" w:lineRule="atLeast"/>
        <w:ind w:left="-567"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BF2A94" w:rsidRPr="00AD6A2C" w:rsidRDefault="00BF2A94" w:rsidP="009A261E">
      <w:pPr>
        <w:spacing w:before="150" w:after="150" w:line="408" w:lineRule="atLeast"/>
        <w:ind w:left="-567" w:right="75" w:firstLine="6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учреждении: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паникуйте. О возможной угрозе взрыва сообщите только тем, кому </w:t>
      </w:r>
      <w:r w:rsidR="009A261E"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о случившемся.</w:t>
      </w:r>
    </w:p>
    <w:p w:rsidR="00BF2A94" w:rsidRPr="00AD6A2C" w:rsidRDefault="00BF2A94" w:rsidP="009A261E">
      <w:pPr>
        <w:spacing w:before="150" w:after="150" w:line="408" w:lineRule="atLeast"/>
        <w:ind w:left="-709" w:right="7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В общественном транспорте: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BF2A94" w:rsidRPr="000C143F" w:rsidRDefault="00BF2A94" w:rsidP="009A261E">
      <w:pPr>
        <w:spacing w:before="150" w:after="150" w:line="408" w:lineRule="atLeast"/>
        <w:ind w:left="-709" w:right="75" w:hanging="14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подъезде жилого дома:</w:t>
      </w:r>
    </w:p>
    <w:p w:rsidR="00BF2A94" w:rsidRPr="00AD6A2C" w:rsidRDefault="00BF2A94" w:rsidP="009A261E">
      <w:pPr>
        <w:spacing w:before="150" w:after="150" w:line="408" w:lineRule="atLeast"/>
        <w:ind w:left="-709" w:right="7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9A261E" w:rsidRPr="00AD6A2C" w:rsidRDefault="00BF2A94" w:rsidP="009A261E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b/>
          <w:sz w:val="28"/>
          <w:szCs w:val="28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Признаки взрывного устройства: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6E1A42" w:rsidRPr="00A17FB7" w:rsidRDefault="006E1A42" w:rsidP="006E1A42">
      <w:pPr>
        <w:pStyle w:val="a6"/>
        <w:spacing w:before="150" w:after="150" w:line="408" w:lineRule="atLeast"/>
        <w:ind w:right="75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17FB7">
        <w:rPr>
          <w:rFonts w:ascii="Times New Roman" w:hAnsi="Times New Roman" w:cs="Times New Roman"/>
          <w:b/>
          <w:color w:val="FF0000"/>
          <w:sz w:val="40"/>
          <w:szCs w:val="40"/>
        </w:rPr>
        <w:t>Телефоны для экстренного реагирования:</w:t>
      </w:r>
    </w:p>
    <w:tbl>
      <w:tblPr>
        <w:tblStyle w:val="a7"/>
        <w:tblW w:w="9922" w:type="dxa"/>
        <w:tblInd w:w="108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6E1A42" w:rsidRPr="00067603" w:rsidTr="00D3520B">
        <w:tc>
          <w:tcPr>
            <w:tcW w:w="4667" w:type="dxa"/>
          </w:tcPr>
          <w:p w:rsidR="006E1A42" w:rsidRPr="00067603" w:rsidRDefault="006E1A42" w:rsidP="00D3520B">
            <w:pPr>
              <w:ind w:lef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Со стационарного телефона</w:t>
            </w:r>
          </w:p>
        </w:tc>
      </w:tr>
      <w:tr w:rsidR="006E1A42" w:rsidRPr="00067603" w:rsidTr="00D3520B">
        <w:tc>
          <w:tcPr>
            <w:tcW w:w="4667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охрана</w:t>
            </w:r>
          </w:p>
        </w:tc>
        <w:tc>
          <w:tcPr>
            <w:tcW w:w="2463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02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90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2-06-36</w:t>
            </w:r>
          </w:p>
        </w:tc>
      </w:tr>
      <w:tr w:rsidR="006E1A42" w:rsidRPr="00067603" w:rsidTr="00D3520B">
        <w:tc>
          <w:tcPr>
            <w:tcW w:w="4667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ОМВД Александровского района</w:t>
            </w:r>
          </w:p>
        </w:tc>
        <w:tc>
          <w:tcPr>
            <w:tcW w:w="2463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02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190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2-38-24</w:t>
            </w:r>
          </w:p>
        </w:tc>
      </w:tr>
      <w:tr w:rsidR="006E1A42" w:rsidRPr="00067603" w:rsidTr="00D3520B">
        <w:tc>
          <w:tcPr>
            <w:tcW w:w="4667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02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90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2-58-80</w:t>
            </w:r>
          </w:p>
        </w:tc>
      </w:tr>
      <w:tr w:rsidR="006E1A42" w:rsidRPr="00067603" w:rsidTr="00D3520B">
        <w:tc>
          <w:tcPr>
            <w:tcW w:w="4667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УФСБ</w:t>
            </w:r>
          </w:p>
        </w:tc>
        <w:tc>
          <w:tcPr>
            <w:tcW w:w="2463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8(492)442-59-86</w:t>
            </w:r>
          </w:p>
        </w:tc>
        <w:tc>
          <w:tcPr>
            <w:tcW w:w="602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2-59-86</w:t>
            </w:r>
          </w:p>
        </w:tc>
      </w:tr>
      <w:tr w:rsidR="006E1A42" w:rsidRPr="00067603" w:rsidTr="00D3520B">
        <w:tc>
          <w:tcPr>
            <w:tcW w:w="4667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(492)44</w:t>
            </w: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2-34-12</w:t>
            </w:r>
          </w:p>
        </w:tc>
        <w:tc>
          <w:tcPr>
            <w:tcW w:w="2792" w:type="dxa"/>
            <w:gridSpan w:val="2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2-34-12</w:t>
            </w:r>
          </w:p>
        </w:tc>
      </w:tr>
      <w:tr w:rsidR="006E1A42" w:rsidRPr="00067603" w:rsidTr="00D3520B">
        <w:trPr>
          <w:trHeight w:val="499"/>
        </w:trPr>
        <w:tc>
          <w:tcPr>
            <w:tcW w:w="4667" w:type="dxa"/>
          </w:tcPr>
          <w:p w:rsidR="006E1A42" w:rsidRPr="00067603" w:rsidRDefault="006E1A42" w:rsidP="00D3520B">
            <w:pPr>
              <w:ind w:left="-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6E1A42" w:rsidRPr="00067603" w:rsidRDefault="006E1A42" w:rsidP="00D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112</w:t>
            </w:r>
          </w:p>
        </w:tc>
      </w:tr>
    </w:tbl>
    <w:p w:rsidR="00FF3FDE" w:rsidRPr="000C143F" w:rsidRDefault="00FF3FDE" w:rsidP="00FF3FDE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 xml:space="preserve">МКУ «Управление по делам </w:t>
      </w:r>
    </w:p>
    <w:p w:rsidR="00FF3FDE" w:rsidRPr="000C143F" w:rsidRDefault="00FF3FDE" w:rsidP="00FF3FDE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>ГО и ЧС Александровского района»</w:t>
      </w:r>
    </w:p>
    <w:p w:rsidR="00EC61CF" w:rsidRPr="000C143F" w:rsidRDefault="00EC61CF" w:rsidP="00FF3FDE">
      <w:pPr>
        <w:spacing w:before="150" w:after="150" w:line="408" w:lineRule="atLeast"/>
        <w:ind w:left="-709" w:right="75" w:hanging="142"/>
        <w:jc w:val="center"/>
        <w:rPr>
          <w:rFonts w:ascii="Times New Roman" w:hAnsi="Times New Roman" w:cs="Times New Roman"/>
        </w:rPr>
      </w:pPr>
    </w:p>
    <w:sectPr w:rsidR="00EC61CF" w:rsidRPr="000C143F" w:rsidSect="006E1A42">
      <w:pgSz w:w="11906" w:h="16838"/>
      <w:pgMar w:top="0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A94"/>
    <w:rsid w:val="00075FC3"/>
    <w:rsid w:val="000C143F"/>
    <w:rsid w:val="00197AE4"/>
    <w:rsid w:val="002E0E14"/>
    <w:rsid w:val="0049489D"/>
    <w:rsid w:val="00533615"/>
    <w:rsid w:val="00584836"/>
    <w:rsid w:val="00590C22"/>
    <w:rsid w:val="005A67B5"/>
    <w:rsid w:val="005C45E8"/>
    <w:rsid w:val="006120E1"/>
    <w:rsid w:val="00674C0A"/>
    <w:rsid w:val="006D2E24"/>
    <w:rsid w:val="006E1A42"/>
    <w:rsid w:val="00893317"/>
    <w:rsid w:val="009027B6"/>
    <w:rsid w:val="009A261E"/>
    <w:rsid w:val="009F3E23"/>
    <w:rsid w:val="00A732A5"/>
    <w:rsid w:val="00A90B18"/>
    <w:rsid w:val="00AA3486"/>
    <w:rsid w:val="00AD6A2C"/>
    <w:rsid w:val="00BF2A94"/>
    <w:rsid w:val="00CC46B9"/>
    <w:rsid w:val="00CD6CD6"/>
    <w:rsid w:val="00D27EB5"/>
    <w:rsid w:val="00DE697C"/>
    <w:rsid w:val="00E53C65"/>
    <w:rsid w:val="00EC61CF"/>
    <w:rsid w:val="00F572AD"/>
    <w:rsid w:val="00F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8052-31DF-4389-80D4-731B94C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14"/>
  </w:style>
  <w:style w:type="paragraph" w:styleId="1">
    <w:name w:val="heading 1"/>
    <w:basedOn w:val="a"/>
    <w:link w:val="10"/>
    <w:uiPriority w:val="9"/>
    <w:qFormat/>
    <w:rsid w:val="00BF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2A94"/>
    <w:rPr>
      <w:b/>
      <w:bCs/>
    </w:rPr>
  </w:style>
  <w:style w:type="paragraph" w:customStyle="1" w:styleId="rtejustify">
    <w:name w:val="rtejustify"/>
    <w:basedOn w:val="a"/>
    <w:rsid w:val="00B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A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E1A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EB58-970B-4555-91FE-A12482F0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2017-04-11T07:47:00Z</cp:lastPrinted>
  <dcterms:created xsi:type="dcterms:W3CDTF">2017-04-04T11:26:00Z</dcterms:created>
  <dcterms:modified xsi:type="dcterms:W3CDTF">2018-04-13T11:17:00Z</dcterms:modified>
</cp:coreProperties>
</file>