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F934" w14:textId="77777777" w:rsidR="0033292B" w:rsidRDefault="008D6F1B">
      <w:pPr>
        <w:pStyle w:val="1"/>
        <w:numPr>
          <w:ilvl w:val="0"/>
          <w:numId w:val="0"/>
        </w:numPr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>Приложение №1</w:t>
      </w:r>
    </w:p>
    <w:p w14:paraId="514FF935" w14:textId="77777777" w:rsidR="0033292B" w:rsidRDefault="008D6F1B">
      <w:pPr>
        <w:pStyle w:val="1"/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>к постановлению администрации</w:t>
      </w:r>
    </w:p>
    <w:p w14:paraId="514FF936" w14:textId="77777777" w:rsidR="0033292B" w:rsidRDefault="008D6F1B">
      <w:pPr>
        <w:pStyle w:val="1"/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>Андреевского сельского поселения</w:t>
      </w:r>
    </w:p>
    <w:p w14:paraId="514FF937" w14:textId="77777777" w:rsidR="0033292B" w:rsidRDefault="008D6F1B">
      <w:pPr>
        <w:pStyle w:val="1"/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29.01.2024  №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34</w:t>
      </w:r>
    </w:p>
    <w:p w14:paraId="514FF938" w14:textId="77777777" w:rsidR="0033292B" w:rsidRDefault="008D6F1B">
      <w:pPr>
        <w:pStyle w:val="1"/>
        <w:spacing w:line="322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</w:p>
    <w:p w14:paraId="514FF939" w14:textId="77777777" w:rsidR="0033292B" w:rsidRDefault="008D6F1B">
      <w:pPr>
        <w:ind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"СОДЕЙСТВИЕ РАЗВИТИЮ МАЛОГО И СРЕДНЕГО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ПРЕДПРИНИМАТЕЛЬСТВА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МУНИЦИПАЛЬНОМ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ОБРАЗОВАНИИ</w:t>
      </w:r>
      <w:r>
        <w:rPr>
          <w:rFonts w:ascii="Times New Roman" w:hAnsi="Times New Roman"/>
          <w:b/>
          <w:spacing w:val="-67"/>
        </w:rPr>
        <w:t xml:space="preserve"> АНДРЕЕВСКОЕ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СЕЛЬСКОЕ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ПОСЕЛЕНИЕ</w:t>
      </w:r>
    </w:p>
    <w:p w14:paraId="514FF93A" w14:textId="77777777" w:rsidR="0033292B" w:rsidRDefault="008D6F1B">
      <w:pPr>
        <w:pStyle w:val="1"/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2024-2026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</w:t>
      </w:r>
    </w:p>
    <w:p w14:paraId="514FF93B" w14:textId="77777777" w:rsidR="0033292B" w:rsidRDefault="008D6F1B">
      <w:pPr>
        <w:pStyle w:val="ad"/>
        <w:tabs>
          <w:tab w:val="left" w:pos="1889"/>
        </w:tabs>
        <w:ind w:left="0" w:firstLine="0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ПАСПОРТ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</w:rPr>
        <w:t>ПРОГРАММЫ</w:t>
      </w:r>
    </w:p>
    <w:p w14:paraId="514FF93C" w14:textId="77777777" w:rsidR="0033292B" w:rsidRDefault="0033292B">
      <w:pPr>
        <w:pStyle w:val="a7"/>
        <w:rPr>
          <w:rFonts w:ascii="Times New Roman" w:hAnsi="Times New Roman"/>
        </w:rPr>
      </w:pPr>
    </w:p>
    <w:tbl>
      <w:tblPr>
        <w:tblW w:w="9987" w:type="dxa"/>
        <w:tblInd w:w="18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504"/>
        <w:gridCol w:w="6483"/>
      </w:tblGrid>
      <w:tr w:rsidR="0033292B" w14:paraId="514FF93F" w14:textId="77777777">
        <w:trPr>
          <w:trHeight w:val="1103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3D" w14:textId="77777777" w:rsidR="0033292B" w:rsidRDefault="008D6F1B">
            <w:pPr>
              <w:pStyle w:val="TableParagraph"/>
              <w:suppressAutoHyphens/>
              <w:ind w:righ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Наименование</w:t>
            </w:r>
            <w:r>
              <w:rPr>
                <w:rFonts w:ascii="Times New Roman" w:hAnsi="Times New Roman"/>
                <w:spacing w:val="3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3E" w14:textId="77777777" w:rsidR="0033292B" w:rsidRDefault="008D6F1B">
            <w:pPr>
              <w:pStyle w:val="TableParagraph"/>
              <w:suppressAutoHyphens/>
              <w:spacing w:line="276" w:lineRule="exact"/>
              <w:ind w:righ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муниципальная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программа</w:t>
            </w:r>
            <w:r>
              <w:rPr>
                <w:rFonts w:ascii="Times New Roman" w:hAnsi="Times New Roman"/>
                <w:spacing w:val="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«Содействие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развитию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среднего предпринимательства в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муниципальном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образовании Андреевское сельское поселение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2021-2023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годы»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(далее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Программа)</w:t>
            </w:r>
          </w:p>
        </w:tc>
      </w:tr>
      <w:tr w:rsidR="0033292B" w14:paraId="514FF943" w14:textId="77777777">
        <w:trPr>
          <w:trHeight w:val="2499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0" w14:textId="77777777" w:rsidR="0033292B" w:rsidRDefault="008D6F1B">
            <w:pPr>
              <w:pStyle w:val="TableParagraph"/>
              <w:suppressAutoHyphens/>
              <w:ind w:right="6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Основание</w:t>
            </w:r>
            <w:r>
              <w:rPr>
                <w:rFonts w:ascii="Times New Roman" w:hAnsi="Times New Roman"/>
                <w:spacing w:val="-1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для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разработки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1" w14:textId="77777777" w:rsidR="0033292B" w:rsidRDefault="008D6F1B">
            <w:pPr>
              <w:pStyle w:val="TableParagraph"/>
              <w:suppressAutoHyphens/>
              <w:ind w:right="7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Федеральный закон от 06.10.2003 N 131-ФЗ "Об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общих принципах организации местного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самоуправления в Российской Федерации";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Федеральный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FF"/>
                <w:szCs w:val="22"/>
                <w:u w:val="single" w:color="0000FF"/>
                <w:lang w:eastAsia="en-US" w:bidi="ar-SA"/>
              </w:rPr>
              <w:t>закон</w:t>
            </w:r>
            <w:r>
              <w:rPr>
                <w:rFonts w:ascii="Times New Roman" w:hAnsi="Times New Roman"/>
                <w:color w:val="0000FF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от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24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июля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2007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года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N</w:t>
            </w:r>
            <w:r>
              <w:rPr>
                <w:rFonts w:ascii="Times New Roman" w:hAnsi="Times New Roman"/>
                <w:spacing w:val="-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209-ФЗ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"О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развитии малого и среднего предпринимательства в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Российской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Федерации";</w:t>
            </w:r>
          </w:p>
          <w:p w14:paraId="514FF942" w14:textId="77777777" w:rsidR="0033292B" w:rsidRDefault="008D6F1B">
            <w:pPr>
              <w:pStyle w:val="TableParagraph"/>
              <w:suppressAutoHyphens/>
              <w:ind w:right="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Устав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образования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Андреевское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сельское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поселение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Александровского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района</w:t>
            </w:r>
          </w:p>
        </w:tc>
      </w:tr>
      <w:tr w:rsidR="0033292B" w14:paraId="514FF946" w14:textId="77777777">
        <w:trPr>
          <w:trHeight w:val="550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4" w14:textId="77777777" w:rsidR="0033292B" w:rsidRDefault="008D6F1B">
            <w:pPr>
              <w:pStyle w:val="TableParagraph"/>
              <w:suppressAutoHyphens/>
              <w:spacing w:line="276" w:lineRule="exact"/>
              <w:ind w:right="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Ответственный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исполнитель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5" w14:textId="77777777" w:rsidR="0033292B" w:rsidRDefault="008D6F1B">
            <w:pPr>
              <w:pStyle w:val="TableParagraph"/>
              <w:suppressAutoHyphens/>
              <w:spacing w:line="276" w:lineRule="exact"/>
              <w:ind w:right="1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Администрация Андреевского сельского поселения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Александровского</w:t>
            </w:r>
            <w:r>
              <w:rPr>
                <w:rFonts w:ascii="Times New Roman" w:hAnsi="Times New Roman"/>
                <w:spacing w:val="45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района</w:t>
            </w:r>
            <w:r>
              <w:rPr>
                <w:rFonts w:ascii="Times New Roman" w:hAnsi="Times New Roman"/>
                <w:spacing w:val="46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Владимирской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области</w:t>
            </w:r>
          </w:p>
        </w:tc>
      </w:tr>
      <w:tr w:rsidR="0033292B" w14:paraId="514FF949" w14:textId="77777777">
        <w:trPr>
          <w:trHeight w:val="342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7" w14:textId="77777777" w:rsidR="0033292B" w:rsidRDefault="008D6F1B">
            <w:pPr>
              <w:pStyle w:val="TableParagraph"/>
              <w:suppressAutoHyphens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Соисполнители</w:t>
            </w:r>
            <w:r>
              <w:rPr>
                <w:rFonts w:ascii="Times New Roman" w:hAnsi="Times New Roman"/>
                <w:spacing w:val="-1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8" w14:textId="77777777" w:rsidR="0033292B" w:rsidRDefault="008D6F1B">
            <w:pPr>
              <w:pStyle w:val="TableParagraph"/>
              <w:suppressAutoHyphens/>
              <w:spacing w:line="274" w:lineRule="exact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5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не</w:t>
            </w:r>
            <w:r>
              <w:rPr>
                <w:rFonts w:ascii="Times New Roman" w:hAnsi="Times New Roman"/>
                <w:spacing w:val="-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имеется</w:t>
            </w:r>
          </w:p>
        </w:tc>
      </w:tr>
      <w:tr w:rsidR="0033292B" w14:paraId="514FF94C" w14:textId="77777777">
        <w:trPr>
          <w:trHeight w:val="344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A" w14:textId="77777777" w:rsidR="0033292B" w:rsidRDefault="008D6F1B">
            <w:pPr>
              <w:pStyle w:val="TableParagraph"/>
              <w:suppressAutoHyphens/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Перечень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подпрограмм-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не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имеет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B" w14:textId="77777777" w:rsidR="0033292B" w:rsidRDefault="008D6F1B">
            <w:pPr>
              <w:pStyle w:val="TableParagraph"/>
              <w:suppressAutoHyphens/>
              <w:ind w:left="-1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 w:bidi="ar-SA"/>
              </w:rPr>
              <w:t>ся</w:t>
            </w:r>
            <w:proofErr w:type="spellEnd"/>
          </w:p>
        </w:tc>
      </w:tr>
      <w:tr w:rsidR="0033292B" w14:paraId="514FF951" w14:textId="77777777">
        <w:trPr>
          <w:trHeight w:val="1654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D" w14:textId="77777777" w:rsidR="0033292B" w:rsidRDefault="008D6F1B">
            <w:pPr>
              <w:pStyle w:val="TableParagraph"/>
              <w:suppressAutoHyphens/>
              <w:ind w:right="1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>Цели муниципальной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4E" w14:textId="77777777" w:rsidR="0033292B" w:rsidRDefault="008D6F1B">
            <w:pPr>
              <w:pStyle w:val="TableParagraph"/>
              <w:suppressAutoHyphens/>
              <w:spacing w:line="27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Цели</w:t>
            </w:r>
            <w:r>
              <w:rPr>
                <w:rFonts w:ascii="Times New Roman" w:hAnsi="Times New Roman"/>
                <w:spacing w:val="-6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программы:</w:t>
            </w:r>
          </w:p>
          <w:p w14:paraId="514FF94F" w14:textId="77777777" w:rsidR="0033292B" w:rsidRDefault="008D6F1B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uppressAutoHyphens/>
              <w:ind w:right="1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создание</w:t>
            </w:r>
            <w:r>
              <w:rPr>
                <w:rFonts w:ascii="Times New Roman" w:hAnsi="Times New Roman"/>
                <w:spacing w:val="-1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благоприятного</w:t>
            </w:r>
            <w:r>
              <w:rPr>
                <w:rFonts w:ascii="Times New Roman" w:hAnsi="Times New Roman"/>
                <w:spacing w:val="-1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предпринимательского</w:t>
            </w:r>
            <w:r>
              <w:rPr>
                <w:rFonts w:ascii="Times New Roman" w:hAnsi="Times New Roman"/>
                <w:spacing w:val="-1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климата</w:t>
            </w:r>
            <w:r>
              <w:rPr>
                <w:rFonts w:ascii="Times New Roman" w:hAnsi="Times New Roman"/>
                <w:spacing w:val="-1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условий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для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ведения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бизнеса;</w:t>
            </w:r>
          </w:p>
          <w:p w14:paraId="514FF950" w14:textId="77777777" w:rsidR="0033292B" w:rsidRDefault="008D6F1B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uppressAutoHyphens/>
              <w:ind w:right="40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обеспечение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стабильной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деятельности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1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территории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сельского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поселения</w:t>
            </w:r>
          </w:p>
        </w:tc>
      </w:tr>
      <w:tr w:rsidR="0033292B" w14:paraId="514FF957" w14:textId="77777777">
        <w:trPr>
          <w:trHeight w:val="2203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52" w14:textId="77777777" w:rsidR="0033292B" w:rsidRDefault="008D6F1B">
            <w:pPr>
              <w:pStyle w:val="TableParagraph"/>
              <w:suppressAutoHyphens/>
              <w:ind w:right="10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>Задачи</w:t>
            </w:r>
            <w:r>
              <w:rPr>
                <w:rFonts w:ascii="Times New Roman" w:hAnsi="Times New Roman"/>
                <w:spacing w:val="-1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53" w14:textId="77777777" w:rsidR="0033292B" w:rsidRDefault="008D6F1B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uppressAutoHyphens/>
              <w:ind w:right="36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стимулирование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деловой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активности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субъектов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предпринимательства;</w:t>
            </w:r>
          </w:p>
          <w:p w14:paraId="514FF954" w14:textId="77777777" w:rsidR="0033292B" w:rsidRDefault="008D6F1B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uppressAutoHyphens/>
              <w:spacing w:line="275" w:lineRule="exact"/>
              <w:ind w:left="211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содействие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самозанятости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безработных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граждан;</w:t>
            </w:r>
          </w:p>
          <w:p w14:paraId="514FF955" w14:textId="77777777" w:rsidR="0033292B" w:rsidRDefault="008D6F1B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uppressAutoHyphens/>
              <w:spacing w:line="276" w:lineRule="exact"/>
              <w:ind w:left="211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содействие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развитию</w:t>
            </w:r>
            <w:r>
              <w:rPr>
                <w:rFonts w:ascii="Times New Roman" w:hAnsi="Times New Roman"/>
                <w:spacing w:val="4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малых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форм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хозяйствования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селе;</w:t>
            </w:r>
          </w:p>
          <w:p w14:paraId="514FF956" w14:textId="77777777" w:rsidR="0033292B" w:rsidRDefault="008D6F1B">
            <w:pPr>
              <w:pStyle w:val="TableParagraph"/>
              <w:suppressAutoHyphens/>
              <w:ind w:righ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улучшение</w:t>
            </w:r>
            <w:r>
              <w:rPr>
                <w:rFonts w:ascii="Times New Roman" w:hAnsi="Times New Roman"/>
                <w:spacing w:val="-6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условий</w:t>
            </w:r>
            <w:r>
              <w:rPr>
                <w:rFonts w:ascii="Times New Roman" w:hAnsi="Times New Roman"/>
                <w:spacing w:val="-6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для</w:t>
            </w:r>
            <w:r>
              <w:rPr>
                <w:rFonts w:ascii="Times New Roman" w:hAnsi="Times New Roman"/>
                <w:spacing w:val="-6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справедливой</w:t>
            </w:r>
            <w:r>
              <w:rPr>
                <w:rFonts w:ascii="Times New Roman" w:hAnsi="Times New Roman"/>
                <w:spacing w:val="-6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конкуренции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 усиления мотиваций субъектов малого и среднего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к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инновациям</w:t>
            </w:r>
          </w:p>
        </w:tc>
      </w:tr>
      <w:tr w:rsidR="0033292B" w14:paraId="514FF95B" w14:textId="77777777">
        <w:trPr>
          <w:trHeight w:val="1654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58" w14:textId="77777777" w:rsidR="0033292B" w:rsidRDefault="008D6F1B">
            <w:pPr>
              <w:pStyle w:val="TableParagraph"/>
              <w:suppressAutoHyphens/>
              <w:ind w:right="6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lastRenderedPageBreak/>
              <w:t>Целевые индикаторы и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>показатели</w:t>
            </w:r>
            <w:r>
              <w:rPr>
                <w:rFonts w:ascii="Times New Roman" w:hAnsi="Times New Roman"/>
                <w:spacing w:val="-1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59" w14:textId="77777777" w:rsidR="0033292B" w:rsidRDefault="008D6F1B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uppressAutoHyphens/>
              <w:ind w:right="82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Увеличение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количества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субъектов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-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расчете</w:t>
            </w:r>
            <w:r>
              <w:rPr>
                <w:rFonts w:ascii="Times New Roman" w:hAnsi="Times New Roman"/>
                <w:spacing w:val="-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3</w:t>
            </w:r>
            <w:r>
              <w:rPr>
                <w:rFonts w:ascii="Times New Roman" w:hAnsi="Times New Roman"/>
                <w:spacing w:val="-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тыс.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человек;</w:t>
            </w:r>
          </w:p>
          <w:p w14:paraId="514FF95A" w14:textId="77777777" w:rsidR="0033292B" w:rsidRDefault="008D6F1B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uppressAutoHyphens/>
              <w:spacing w:line="276" w:lineRule="exact"/>
              <w:ind w:right="15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Увеличение доли среднесписочной численности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работников малых и средних предприятий в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среднесписочной</w:t>
            </w:r>
            <w:r>
              <w:rPr>
                <w:rFonts w:ascii="Times New Roman" w:hAnsi="Times New Roman"/>
                <w:spacing w:val="-1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численности</w:t>
            </w:r>
            <w:r>
              <w:rPr>
                <w:rFonts w:ascii="Times New Roman" w:hAnsi="Times New Roman"/>
                <w:spacing w:val="-1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работников</w:t>
            </w:r>
            <w:r>
              <w:rPr>
                <w:rFonts w:ascii="Times New Roman" w:hAnsi="Times New Roman"/>
                <w:spacing w:val="-1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всех</w:t>
            </w:r>
            <w:r>
              <w:rPr>
                <w:rFonts w:ascii="Times New Roman" w:hAnsi="Times New Roman"/>
                <w:spacing w:val="-1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предприятий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организаций</w:t>
            </w:r>
          </w:p>
        </w:tc>
      </w:tr>
      <w:tr w:rsidR="0033292B" w14:paraId="514FF95E" w14:textId="77777777">
        <w:trPr>
          <w:trHeight w:val="548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5C" w14:textId="77777777" w:rsidR="0033292B" w:rsidRDefault="008D6F1B">
            <w:pPr>
              <w:pStyle w:val="TableParagraph"/>
              <w:suppressAutoHyphens/>
              <w:spacing w:line="276" w:lineRule="exact"/>
              <w:ind w:right="6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Этапы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сроки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реализации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5D" w14:textId="77777777" w:rsidR="0033292B" w:rsidRDefault="008D6F1B">
            <w:pPr>
              <w:pStyle w:val="TableParagraph"/>
              <w:suppressAutoHyphens/>
              <w:spacing w:line="27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2024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-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2026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годы</w:t>
            </w:r>
          </w:p>
        </w:tc>
      </w:tr>
      <w:tr w:rsidR="0033292B" w14:paraId="514FF961" w14:textId="77777777">
        <w:trPr>
          <w:trHeight w:val="1163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5F" w14:textId="77777777" w:rsidR="0033292B" w:rsidRDefault="008D6F1B">
            <w:pPr>
              <w:pStyle w:val="TableParagraph"/>
              <w:suppressAutoHyphens/>
              <w:ind w:right="4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Объемы бюджетных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ассигнований</w:t>
            </w:r>
            <w:r>
              <w:rPr>
                <w:rFonts w:ascii="Times New Roman" w:hAnsi="Times New Roman"/>
                <w:spacing w:val="-1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1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реализацию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60" w14:textId="77777777" w:rsidR="0033292B" w:rsidRDefault="008D6F1B">
            <w:pPr>
              <w:pStyle w:val="TableParagraph"/>
              <w:suppressAutoHyphens/>
              <w:ind w:righ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Объем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финансирования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период</w:t>
            </w:r>
            <w:r>
              <w:rPr>
                <w:rFonts w:ascii="Times New Roman" w:hAnsi="Times New Roman"/>
                <w:spacing w:val="-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ее</w:t>
            </w:r>
            <w:r>
              <w:rPr>
                <w:rFonts w:ascii="Times New Roman" w:hAnsi="Times New Roman"/>
                <w:spacing w:val="-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реализации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составляет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0,00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тыс.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рублей.</w:t>
            </w:r>
          </w:p>
        </w:tc>
      </w:tr>
      <w:tr w:rsidR="0033292B" w14:paraId="514FF967" w14:textId="77777777">
        <w:trPr>
          <w:trHeight w:val="2205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62" w14:textId="77777777" w:rsidR="0033292B" w:rsidRDefault="008D6F1B">
            <w:pPr>
              <w:pStyle w:val="TableParagraph"/>
              <w:suppressAutoHyphens/>
              <w:ind w:right="5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Ожидаемые результаты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>реализации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муниципальной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63" w14:textId="77777777" w:rsidR="0033292B" w:rsidRDefault="008D6F1B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uppressAutoHyphens/>
              <w:ind w:right="32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развитие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инфраструктуры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поддержки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субъектов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малого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предпринимательства;</w:t>
            </w:r>
          </w:p>
          <w:p w14:paraId="514FF964" w14:textId="77777777" w:rsidR="0033292B" w:rsidRDefault="008D6F1B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uppressAutoHyphens/>
              <w:ind w:right="59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увеличение вклада субъектов малого и среднего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предпринимательства</w:t>
            </w:r>
            <w:r>
              <w:rPr>
                <w:rFonts w:ascii="Times New Roman" w:hAnsi="Times New Roman"/>
                <w:spacing w:val="-1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в</w:t>
            </w:r>
            <w:r>
              <w:rPr>
                <w:rFonts w:ascii="Times New Roman" w:hAnsi="Times New Roman"/>
                <w:spacing w:val="-1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экономику</w:t>
            </w:r>
            <w:r>
              <w:rPr>
                <w:rFonts w:ascii="Times New Roman" w:hAnsi="Times New Roman"/>
                <w:spacing w:val="-1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сельского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поселения;</w:t>
            </w:r>
          </w:p>
          <w:p w14:paraId="514FF965" w14:textId="77777777" w:rsidR="0033292B" w:rsidRDefault="008D6F1B">
            <w:pPr>
              <w:pStyle w:val="TableParagraph"/>
              <w:numPr>
                <w:ilvl w:val="0"/>
                <w:numId w:val="6"/>
              </w:numPr>
              <w:tabs>
                <w:tab w:val="left" w:pos="212"/>
              </w:tabs>
              <w:suppressAutoHyphens/>
              <w:spacing w:line="275" w:lineRule="exact"/>
              <w:ind w:left="211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совершенствование</w:t>
            </w:r>
            <w:r>
              <w:rPr>
                <w:rFonts w:ascii="Times New Roman" w:hAnsi="Times New Roman"/>
                <w:spacing w:val="-1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нормативно-правовой</w:t>
            </w:r>
            <w:r>
              <w:rPr>
                <w:rFonts w:ascii="Times New Roman" w:hAnsi="Times New Roman"/>
                <w:spacing w:val="-14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базы;</w:t>
            </w:r>
          </w:p>
          <w:p w14:paraId="514FF966" w14:textId="77777777" w:rsidR="0033292B" w:rsidRDefault="008D6F1B">
            <w:pPr>
              <w:pStyle w:val="TableParagraph"/>
              <w:tabs>
                <w:tab w:val="left" w:pos="508"/>
                <w:tab w:val="left" w:pos="509"/>
              </w:tabs>
              <w:suppressAutoHyphens/>
              <w:ind w:left="142" w:right="15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 -улучшение</w:t>
            </w:r>
            <w:r>
              <w:rPr>
                <w:rFonts w:ascii="Times New Roman" w:hAnsi="Times New Roman"/>
                <w:spacing w:val="-1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информационного</w:t>
            </w:r>
            <w:r>
              <w:rPr>
                <w:rFonts w:ascii="Times New Roman" w:hAnsi="Times New Roman"/>
                <w:spacing w:val="-1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обеспечения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предпринимательской</w:t>
            </w:r>
            <w:r>
              <w:rPr>
                <w:rFonts w:ascii="Times New Roman" w:hAnsi="Times New Roman"/>
                <w:spacing w:val="-3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деятельности</w:t>
            </w:r>
          </w:p>
        </w:tc>
      </w:tr>
      <w:tr w:rsidR="0033292B" w14:paraId="514FF96A" w14:textId="77777777">
        <w:trPr>
          <w:trHeight w:val="550"/>
        </w:trPr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68" w14:textId="77777777" w:rsidR="0033292B" w:rsidRDefault="008D6F1B">
            <w:pPr>
              <w:pStyle w:val="TableParagraph"/>
              <w:suppressAutoHyphens/>
              <w:spacing w:line="276" w:lineRule="exact"/>
              <w:ind w:right="7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Контроль</w:t>
            </w:r>
            <w:r>
              <w:rPr>
                <w:rFonts w:ascii="Times New Roman" w:hAnsi="Times New Roman"/>
                <w:spacing w:val="-1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за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исполнением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программы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F969" w14:textId="77777777" w:rsidR="0033292B" w:rsidRDefault="008D6F1B">
            <w:pPr>
              <w:pStyle w:val="TableParagraph"/>
              <w:suppressAutoHyphens/>
              <w:spacing w:line="274" w:lineRule="exact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Глава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администрации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Андреевского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сельского</w:t>
            </w:r>
            <w:r>
              <w:rPr>
                <w:rFonts w:ascii="Times New Roman" w:hAnsi="Times New Roman"/>
                <w:spacing w:val="-9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поселения</w:t>
            </w:r>
          </w:p>
        </w:tc>
      </w:tr>
    </w:tbl>
    <w:p w14:paraId="514FF96B" w14:textId="77777777" w:rsidR="0033292B" w:rsidRDefault="0033292B">
      <w:pPr>
        <w:pStyle w:val="a7"/>
        <w:rPr>
          <w:rFonts w:ascii="Times New Roman" w:hAnsi="Times New Roman"/>
          <w:sz w:val="16"/>
        </w:rPr>
      </w:pPr>
    </w:p>
    <w:p w14:paraId="514FF96C" w14:textId="77777777" w:rsidR="0033292B" w:rsidRDefault="008D6F1B">
      <w:pPr>
        <w:pStyle w:val="ad"/>
        <w:tabs>
          <w:tab w:val="left" w:pos="1588"/>
        </w:tabs>
        <w:ind w:left="135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 xml:space="preserve"> 11.ОБЩАЯ ХАРАКТЕРИСТИКА СФЕРЫ РЕАЛИЗАЦИИ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hAnsi="Times New Roman"/>
          <w:b/>
          <w:bCs/>
          <w:spacing w:val="43"/>
        </w:rPr>
        <w:t xml:space="preserve"> </w:t>
      </w:r>
      <w:r>
        <w:rPr>
          <w:rFonts w:ascii="Times New Roman" w:hAnsi="Times New Roman"/>
          <w:b/>
          <w:bCs/>
        </w:rPr>
        <w:t>ПРОГРАММЫ,</w:t>
      </w:r>
      <w:r>
        <w:rPr>
          <w:rFonts w:ascii="Times New Roman" w:hAnsi="Times New Roman"/>
          <w:b/>
          <w:bCs/>
          <w:spacing w:val="-13"/>
        </w:rPr>
        <w:t xml:space="preserve"> </w:t>
      </w:r>
      <w:r>
        <w:rPr>
          <w:rFonts w:ascii="Times New Roman" w:hAnsi="Times New Roman"/>
          <w:b/>
          <w:bCs/>
        </w:rPr>
        <w:t>ФОРМУЛИРОВКИ</w:t>
      </w:r>
    </w:p>
    <w:p w14:paraId="514FF96D" w14:textId="77777777" w:rsidR="0033292B" w:rsidRDefault="008D6F1B">
      <w:pPr>
        <w:pStyle w:val="a7"/>
        <w:ind w:hanging="3317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ОСНОВНЫХ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ПРОБЛЕМ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УКАЗАННОЙ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СФЕРЕ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ПРОГНОЗ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ЕЕ</w:t>
      </w:r>
      <w:r>
        <w:rPr>
          <w:rFonts w:ascii="Times New Roman" w:hAnsi="Times New Roman"/>
          <w:b/>
          <w:bCs/>
          <w:spacing w:val="-67"/>
        </w:rPr>
        <w:t xml:space="preserve"> </w:t>
      </w:r>
      <w:r>
        <w:rPr>
          <w:rFonts w:ascii="Times New Roman" w:hAnsi="Times New Roman"/>
          <w:b/>
          <w:bCs/>
        </w:rPr>
        <w:t>РАЗВИТИЯ</w:t>
      </w:r>
    </w:p>
    <w:p w14:paraId="514FF96E" w14:textId="77777777" w:rsidR="0033292B" w:rsidRDefault="0033292B">
      <w:pPr>
        <w:pStyle w:val="a7"/>
        <w:jc w:val="both"/>
        <w:rPr>
          <w:rFonts w:ascii="Times New Roman" w:hAnsi="Times New Roman"/>
        </w:rPr>
      </w:pPr>
    </w:p>
    <w:p w14:paraId="514FF96F" w14:textId="77777777" w:rsidR="0033292B" w:rsidRDefault="008D6F1B">
      <w:pPr>
        <w:pStyle w:val="a7"/>
        <w:tabs>
          <w:tab w:val="left" w:pos="8124"/>
        </w:tabs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направлена на обеспечение устойчивого развития малого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11"/>
        </w:rPr>
        <w:t xml:space="preserve"> Андреевского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перспективного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социально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значимого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сектора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сельской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экономики.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Малый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бизнес решает вопросы занятости населения и обеспечения конкурентной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противостоит монополизации,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 также формирует средний класс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населения, являющийся </w:t>
      </w:r>
      <w:r>
        <w:rPr>
          <w:rFonts w:ascii="Times New Roman" w:hAnsi="Times New Roman"/>
        </w:rPr>
        <w:t>гарантом социальной и политической стабильности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общества.</w:t>
      </w:r>
    </w:p>
    <w:p w14:paraId="514FF970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Успешное предпринимательство является одной из основ социально-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экономического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благополучия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жителей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поселения,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способствует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насыщению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товарного рынка конкурентоспособной продукцией и услугами, повышению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занятости населения путем сохранения и создания дополнительных рабочих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мест, внедрению новых форм организации производства, финансирования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сбыта, приближению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товаров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потребителю.</w:t>
      </w:r>
    </w:p>
    <w:p w14:paraId="514FF971" w14:textId="77777777" w:rsidR="0033292B" w:rsidRDefault="008D6F1B">
      <w:pPr>
        <w:pStyle w:val="ad"/>
        <w:tabs>
          <w:tab w:val="left" w:pos="978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Субъектам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постоянно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оказывается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консультативная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информационная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помощь.</w:t>
      </w:r>
    </w:p>
    <w:p w14:paraId="514FF972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благоприятного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предпринимательского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климата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произведена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результатам:</w:t>
      </w:r>
    </w:p>
    <w:p w14:paraId="514FF973" w14:textId="77777777" w:rsidR="0033292B" w:rsidRDefault="008D6F1B">
      <w:pPr>
        <w:pStyle w:val="ad"/>
        <w:numPr>
          <w:ilvl w:val="0"/>
          <w:numId w:val="7"/>
        </w:numPr>
        <w:tabs>
          <w:tab w:val="left" w:pos="958"/>
        </w:tabs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изучения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статистических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материалов,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характеризующих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предпринимательства;</w:t>
      </w:r>
    </w:p>
    <w:p w14:paraId="514FF974" w14:textId="77777777" w:rsidR="0033292B" w:rsidRDefault="008D6F1B">
      <w:pPr>
        <w:pStyle w:val="ad"/>
        <w:numPr>
          <w:ilvl w:val="0"/>
          <w:numId w:val="7"/>
        </w:numPr>
        <w:tabs>
          <w:tab w:val="left" w:pos="954"/>
        </w:tabs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изучения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областной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местной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нормативной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базы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регулирования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предпринимательской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инвестиционной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базы.</w:t>
      </w:r>
    </w:p>
    <w:p w14:paraId="514FF975" w14:textId="77777777" w:rsidR="0033292B" w:rsidRDefault="008D6F1B">
      <w:pPr>
        <w:pStyle w:val="ad"/>
        <w:numPr>
          <w:ilvl w:val="0"/>
          <w:numId w:val="7"/>
        </w:numPr>
        <w:tabs>
          <w:tab w:val="left" w:pos="954"/>
        </w:tabs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  <w:spacing w:val="-67"/>
        </w:rPr>
        <w:t xml:space="preserve"> </w:t>
      </w:r>
      <w:proofErr w:type="gramStart"/>
      <w:r>
        <w:rPr>
          <w:rFonts w:ascii="Times New Roman" w:hAnsi="Times New Roman"/>
        </w:rPr>
        <w:t>На  01.01.2024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территории</w:t>
      </w:r>
      <w:r>
        <w:rPr>
          <w:rFonts w:ascii="Times New Roman" w:hAnsi="Times New Roman"/>
          <w:spacing w:val="-1"/>
        </w:rPr>
        <w:t xml:space="preserve">  сельского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действуют 119 индивидуальных предпринимателей</w:t>
      </w:r>
    </w:p>
    <w:p w14:paraId="514FF976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то же время потенциал развития </w:t>
      </w:r>
      <w:r>
        <w:rPr>
          <w:rFonts w:ascii="Times New Roman" w:hAnsi="Times New Roman"/>
        </w:rPr>
        <w:t>малого и среднего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территории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настоящее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реализован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полностью.</w:t>
      </w:r>
    </w:p>
    <w:p w14:paraId="514FF977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поддержки предпринимательства необходим комплексный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последовательный подход, рассчитанный на долгосрочный период, который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предполагает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программно-целевых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методов,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обеспечивающих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увязку реализации мероприятий по срокам, ресурсам, исполнителям, а также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организацию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контроля.</w:t>
      </w:r>
    </w:p>
    <w:p w14:paraId="514FF978" w14:textId="77777777" w:rsidR="0033292B" w:rsidRDefault="0033292B">
      <w:pPr>
        <w:pStyle w:val="a7"/>
        <w:ind w:hanging="3"/>
        <w:jc w:val="both"/>
        <w:rPr>
          <w:rFonts w:ascii="Times New Roman" w:hAnsi="Times New Roman"/>
        </w:rPr>
      </w:pPr>
    </w:p>
    <w:p w14:paraId="514FF979" w14:textId="77777777" w:rsidR="0033292B" w:rsidRDefault="008D6F1B">
      <w:pPr>
        <w:pStyle w:val="a7"/>
        <w:ind w:hanging="3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Ш. ПРИОРИТЕТЫ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МУНИЦИПАЛЬНОЙ ПОЛИТИКИ В СФЕРЕ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РЕАЛИЗАЦИИ</w:t>
      </w:r>
      <w:r>
        <w:rPr>
          <w:rFonts w:ascii="Times New Roman" w:hAnsi="Times New Roman"/>
          <w:b/>
          <w:bCs/>
          <w:spacing w:val="-10"/>
        </w:rPr>
        <w:t xml:space="preserve">    </w:t>
      </w:r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hAnsi="Times New Roman"/>
          <w:b/>
          <w:bCs/>
          <w:spacing w:val="51"/>
        </w:rPr>
        <w:t xml:space="preserve"> </w:t>
      </w:r>
      <w:r>
        <w:rPr>
          <w:rFonts w:ascii="Times New Roman" w:hAnsi="Times New Roman"/>
          <w:b/>
          <w:bCs/>
        </w:rPr>
        <w:t>ПРОГРАММЫ,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ЦЕЛИ,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-67"/>
        </w:rPr>
        <w:t xml:space="preserve"> </w:t>
      </w:r>
      <w:r>
        <w:rPr>
          <w:rFonts w:ascii="Times New Roman" w:hAnsi="Times New Roman"/>
          <w:b/>
          <w:bCs/>
        </w:rPr>
        <w:t>ПОКАЗАТЕЛИ</w:t>
      </w:r>
      <w:r>
        <w:rPr>
          <w:rFonts w:ascii="Times New Roman" w:hAnsi="Times New Roman"/>
          <w:b/>
          <w:bCs/>
          <w:spacing w:val="-6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pacing w:val="-6"/>
        </w:rPr>
        <w:t xml:space="preserve">   </w:t>
      </w:r>
      <w:r>
        <w:rPr>
          <w:rFonts w:ascii="Times New Roman" w:hAnsi="Times New Roman"/>
          <w:b/>
          <w:bCs/>
        </w:rPr>
        <w:t>(</w:t>
      </w:r>
      <w:proofErr w:type="gramEnd"/>
      <w:r>
        <w:rPr>
          <w:rFonts w:ascii="Times New Roman" w:hAnsi="Times New Roman"/>
          <w:b/>
          <w:bCs/>
        </w:rPr>
        <w:t>ИНДИКАТОРЫ)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 xml:space="preserve">ИХ     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ДОСТИЖЕНИЯ,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ОСНОВНЫЕ ОЖИДАЕМЫЕ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</w:rPr>
        <w:t>КОНЕЧНЫЕ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</w:rPr>
        <w:t>РЕЗУЛЬТАТЫ</w:t>
      </w:r>
      <w:r>
        <w:rPr>
          <w:rFonts w:ascii="Times New Roman" w:hAnsi="Times New Roman"/>
          <w:b/>
          <w:bCs/>
          <w:spacing w:val="-10"/>
        </w:rPr>
        <w:t xml:space="preserve">   </w:t>
      </w:r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hAnsi="Times New Roman"/>
          <w:b/>
          <w:bCs/>
          <w:spacing w:val="41"/>
        </w:rPr>
        <w:t xml:space="preserve"> </w:t>
      </w:r>
      <w:r>
        <w:rPr>
          <w:rFonts w:ascii="Times New Roman" w:hAnsi="Times New Roman"/>
          <w:b/>
          <w:bCs/>
        </w:rPr>
        <w:t>ПРОГРАММЫ,</w:t>
      </w:r>
    </w:p>
    <w:p w14:paraId="514FF97A" w14:textId="77777777" w:rsidR="0033292B" w:rsidRDefault="008D6F1B">
      <w:pPr>
        <w:pStyle w:val="a7"/>
        <w:spacing w:line="322" w:lineRule="exact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СРОКИ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b/>
          <w:bCs/>
        </w:rPr>
        <w:t>ЭТАПЫ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РЕАЛИЗАЦИИ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hAnsi="Times New Roman"/>
          <w:b/>
          <w:bCs/>
          <w:spacing w:val="54"/>
        </w:rPr>
        <w:t xml:space="preserve"> </w:t>
      </w:r>
      <w:r>
        <w:rPr>
          <w:rFonts w:ascii="Times New Roman" w:hAnsi="Times New Roman"/>
          <w:b/>
          <w:bCs/>
        </w:rPr>
        <w:t>ПРОГРАММЫ</w:t>
      </w:r>
    </w:p>
    <w:p w14:paraId="514FF97B" w14:textId="77777777" w:rsidR="0033292B" w:rsidRDefault="008D6F1B">
      <w:pPr>
        <w:pStyle w:val="a7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Основными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целями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являются:</w:t>
      </w:r>
    </w:p>
    <w:p w14:paraId="514FF97C" w14:textId="77777777" w:rsidR="0033292B" w:rsidRDefault="008D6F1B">
      <w:pPr>
        <w:tabs>
          <w:tab w:val="left" w:pos="1076"/>
        </w:tabs>
        <w:rPr>
          <w:rFonts w:hint="eastAsia"/>
        </w:rPr>
      </w:pPr>
      <w:r>
        <w:rPr>
          <w:rFonts w:ascii="Times New Roman" w:hAnsi="Times New Roman"/>
        </w:rPr>
        <w:t>- создание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благоприятного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предпринимательского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климата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условий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ведения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бизнеса;</w:t>
      </w:r>
    </w:p>
    <w:p w14:paraId="514FF97D" w14:textId="77777777" w:rsidR="0033292B" w:rsidRDefault="008D6F1B">
      <w:pPr>
        <w:pStyle w:val="ad"/>
        <w:tabs>
          <w:tab w:val="left" w:pos="1185"/>
          <w:tab w:val="left" w:pos="1186"/>
        </w:tabs>
        <w:ind w:left="181" w:firstLine="0"/>
        <w:jc w:val="left"/>
        <w:rPr>
          <w:rFonts w:hint="eastAsia"/>
        </w:rPr>
      </w:pPr>
      <w:r>
        <w:rPr>
          <w:rFonts w:ascii="Times New Roman" w:hAnsi="Times New Roman"/>
        </w:rPr>
        <w:t>--обеспечение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стабильной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территории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поселения;</w:t>
      </w:r>
    </w:p>
    <w:p w14:paraId="514FF97E" w14:textId="77777777" w:rsidR="0033292B" w:rsidRDefault="008D6F1B">
      <w:pPr>
        <w:pStyle w:val="ad"/>
        <w:tabs>
          <w:tab w:val="left" w:pos="968"/>
          <w:tab w:val="left" w:pos="5198"/>
        </w:tabs>
        <w:ind w:left="181" w:firstLine="0"/>
        <w:jc w:val="left"/>
        <w:rPr>
          <w:rFonts w:hint="eastAsia"/>
        </w:rPr>
      </w:pPr>
      <w:r>
        <w:rPr>
          <w:rFonts w:ascii="Times New Roman" w:hAnsi="Times New Roman"/>
        </w:rPr>
        <w:t xml:space="preserve">-совершенствование и реализация системы мер </w:t>
      </w:r>
      <w:r>
        <w:rPr>
          <w:rFonts w:ascii="Times New Roman" w:hAnsi="Times New Roman"/>
        </w:rPr>
        <w:t>имущественной,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информационной,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консультационной поддержки малого и среднего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предпринимательства,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способствующих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созданию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новых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рабочих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мест,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развитию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реального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сектора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экономики,</w:t>
      </w:r>
      <w:r>
        <w:rPr>
          <w:rFonts w:ascii="Times New Roman" w:hAnsi="Times New Roman"/>
        </w:rPr>
        <w:tab/>
        <w:t>пополнению бюджета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обеспечению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занятости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поселения,</w:t>
      </w:r>
    </w:p>
    <w:p w14:paraId="514FF97F" w14:textId="77777777" w:rsidR="0033292B" w:rsidRDefault="008D6F1B">
      <w:pPr>
        <w:pStyle w:val="ad"/>
        <w:tabs>
          <w:tab w:val="left" w:pos="892"/>
        </w:tabs>
        <w:ind w:left="181" w:firstLine="0"/>
        <w:jc w:val="left"/>
        <w:rPr>
          <w:rFonts w:hint="eastAsia"/>
        </w:rPr>
      </w:pPr>
      <w:r>
        <w:rPr>
          <w:rFonts w:ascii="Times New Roman" w:hAnsi="Times New Roman"/>
        </w:rPr>
        <w:t>-вовлечение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молодежи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предпринимательскую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деятельность,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открытие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молодежью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собственного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бизнеса,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самозанятого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населения.</w:t>
      </w:r>
    </w:p>
    <w:p w14:paraId="514FF980" w14:textId="77777777" w:rsidR="0033292B" w:rsidRDefault="008D6F1B">
      <w:pPr>
        <w:pStyle w:val="a7"/>
        <w:ind w:firstLine="539"/>
        <w:rPr>
          <w:rFonts w:hint="eastAsia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достижения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целей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необходимо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решить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следующие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задачи:</w:t>
      </w:r>
    </w:p>
    <w:p w14:paraId="514FF981" w14:textId="77777777" w:rsidR="0033292B" w:rsidRDefault="008D6F1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стимулирование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деловой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активности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субъектов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предпринимательства;</w:t>
      </w:r>
    </w:p>
    <w:p w14:paraId="514FF982" w14:textId="77777777" w:rsidR="0033292B" w:rsidRDefault="008D6F1B">
      <w:pPr>
        <w:pStyle w:val="ad"/>
        <w:numPr>
          <w:ilvl w:val="0"/>
          <w:numId w:val="8"/>
        </w:numPr>
        <w:tabs>
          <w:tab w:val="left" w:pos="343"/>
        </w:tabs>
        <w:spacing w:line="321" w:lineRule="exact"/>
        <w:ind w:left="0" w:hanging="162"/>
        <w:rPr>
          <w:rFonts w:ascii="Times New Roman" w:hAnsi="Times New Roman"/>
        </w:rPr>
      </w:pPr>
      <w:r>
        <w:rPr>
          <w:rFonts w:ascii="Times New Roman" w:hAnsi="Times New Roman"/>
        </w:rPr>
        <w:t>содействие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самозанятости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безработных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граждан;</w:t>
      </w:r>
    </w:p>
    <w:p w14:paraId="514FF983" w14:textId="77777777" w:rsidR="0033292B" w:rsidRDefault="008D6F1B">
      <w:pPr>
        <w:pStyle w:val="ad"/>
        <w:numPr>
          <w:ilvl w:val="0"/>
          <w:numId w:val="8"/>
        </w:numPr>
        <w:tabs>
          <w:tab w:val="left" w:pos="343"/>
        </w:tabs>
        <w:spacing w:line="321" w:lineRule="exact"/>
        <w:ind w:left="0" w:hanging="162"/>
        <w:rPr>
          <w:rFonts w:ascii="Times New Roman" w:hAnsi="Times New Roman"/>
        </w:rPr>
      </w:pPr>
      <w:r>
        <w:rPr>
          <w:rFonts w:ascii="Times New Roman" w:hAnsi="Times New Roman"/>
        </w:rPr>
        <w:t>содействие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развитию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малых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форм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хозяйствования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селе;</w:t>
      </w:r>
    </w:p>
    <w:p w14:paraId="514FF984" w14:textId="77777777" w:rsidR="0033292B" w:rsidRDefault="008D6F1B">
      <w:pPr>
        <w:pStyle w:val="a7"/>
        <w:tabs>
          <w:tab w:val="left" w:pos="80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улучшение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условий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справедливой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конкуренции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усиления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мотиваций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субъектов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предпринимательства 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инновациям;</w:t>
      </w:r>
    </w:p>
    <w:p w14:paraId="514FF985" w14:textId="77777777" w:rsidR="0033292B" w:rsidRDefault="008D6F1B">
      <w:pPr>
        <w:pStyle w:val="ad"/>
        <w:tabs>
          <w:tab w:val="left" w:pos="1075"/>
          <w:tab w:val="left" w:pos="1076"/>
          <w:tab w:val="left" w:pos="6187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предоставление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адресной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методической, информационной,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консультационной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поддержки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рамках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поддержки предпринимательства.</w:t>
      </w:r>
    </w:p>
    <w:p w14:paraId="514FF986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Поддержка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субъектов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формах:</w:t>
      </w:r>
    </w:p>
    <w:p w14:paraId="514FF987" w14:textId="77777777" w:rsidR="0033292B" w:rsidRDefault="008D6F1B">
      <w:pPr>
        <w:pStyle w:val="ad"/>
        <w:numPr>
          <w:ilvl w:val="1"/>
          <w:numId w:val="8"/>
        </w:numPr>
        <w:tabs>
          <w:tab w:val="left" w:pos="883"/>
        </w:tabs>
        <w:spacing w:line="321" w:lineRule="exact"/>
        <w:ind w:left="0" w:hanging="163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имущественная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поддержка;</w:t>
      </w:r>
    </w:p>
    <w:p w14:paraId="514FF988" w14:textId="77777777" w:rsidR="0033292B" w:rsidRDefault="008D6F1B">
      <w:pPr>
        <w:pStyle w:val="ad"/>
        <w:numPr>
          <w:ilvl w:val="1"/>
          <w:numId w:val="8"/>
        </w:numPr>
        <w:tabs>
          <w:tab w:val="left" w:pos="883"/>
        </w:tabs>
        <w:spacing w:line="321" w:lineRule="exact"/>
        <w:ind w:left="0" w:hanging="163"/>
        <w:rPr>
          <w:rFonts w:ascii="Times New Roman" w:hAnsi="Times New Roman"/>
        </w:rPr>
      </w:pPr>
      <w:r>
        <w:rPr>
          <w:rFonts w:ascii="Times New Roman" w:hAnsi="Times New Roman"/>
        </w:rPr>
        <w:t>правовая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поддержка;</w:t>
      </w:r>
    </w:p>
    <w:p w14:paraId="514FF989" w14:textId="77777777" w:rsidR="0033292B" w:rsidRDefault="008D6F1B">
      <w:pPr>
        <w:pStyle w:val="ad"/>
        <w:numPr>
          <w:ilvl w:val="1"/>
          <w:numId w:val="8"/>
        </w:numPr>
        <w:tabs>
          <w:tab w:val="left" w:pos="883"/>
        </w:tabs>
        <w:spacing w:line="321" w:lineRule="exact"/>
        <w:ind w:left="0" w:hanging="163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консультационная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поддержка;</w:t>
      </w:r>
    </w:p>
    <w:p w14:paraId="514FF98A" w14:textId="77777777" w:rsidR="0033292B" w:rsidRDefault="008D6F1B">
      <w:pPr>
        <w:pStyle w:val="ad"/>
        <w:numPr>
          <w:ilvl w:val="1"/>
          <w:numId w:val="8"/>
        </w:numPr>
        <w:tabs>
          <w:tab w:val="left" w:pos="883"/>
        </w:tabs>
        <w:spacing w:line="321" w:lineRule="exact"/>
        <w:ind w:left="0" w:hanging="163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информационная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поддержка.</w:t>
      </w:r>
    </w:p>
    <w:p w14:paraId="514FF98B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Имущественная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поддержка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оказана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аренду муниципального имущества с пониженной арендной платой,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преимущественного права на приобретение субъектами малого и среднего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арендуемого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имущества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собственность.</w:t>
      </w:r>
    </w:p>
    <w:p w14:paraId="514FF98C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Консультационная, информационная и правовая поддержка может быть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оказана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путем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совещаний,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конференций,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встреч,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проводимых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участием предпринимателей, </w:t>
      </w:r>
      <w:r>
        <w:rPr>
          <w:rFonts w:ascii="Times New Roman" w:hAnsi="Times New Roman"/>
        </w:rPr>
        <w:lastRenderedPageBreak/>
        <w:t>размещением на официальном сайте органов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местного самоуправления Андреевского сельского поселения информации 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государственной и муниципальной поддержке субъектов малого и среднего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предпринимательства,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устного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общения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телефонной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связи,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распространением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печатных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изданий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(буклетов).</w:t>
      </w:r>
    </w:p>
    <w:p w14:paraId="514FF98D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Приоритетными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направлениями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виды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9"/>
        </w:rPr>
        <w:t xml:space="preserve"> Андреевском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сельском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поселении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являются:</w:t>
      </w:r>
    </w:p>
    <w:p w14:paraId="514FF98E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оказание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бытовых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населению;</w:t>
      </w:r>
    </w:p>
    <w:p w14:paraId="514FF98F" w14:textId="77777777" w:rsidR="0033292B" w:rsidRDefault="008D6F1B">
      <w:pPr>
        <w:pStyle w:val="ad"/>
        <w:numPr>
          <w:ilvl w:val="1"/>
          <w:numId w:val="8"/>
        </w:numPr>
        <w:tabs>
          <w:tab w:val="left" w:pos="883"/>
        </w:tabs>
        <w:spacing w:line="321" w:lineRule="exact"/>
        <w:ind w:left="0" w:hanging="163"/>
        <w:rPr>
          <w:rFonts w:ascii="Times New Roman" w:hAnsi="Times New Roman"/>
        </w:rPr>
      </w:pPr>
      <w:r>
        <w:rPr>
          <w:rFonts w:ascii="Times New Roman" w:hAnsi="Times New Roman"/>
        </w:rPr>
        <w:t>оказание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коммунальных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населению,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услуг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благоустройству;</w:t>
      </w:r>
    </w:p>
    <w:p w14:paraId="514FF990" w14:textId="77777777" w:rsidR="0033292B" w:rsidRDefault="008D6F1B">
      <w:pPr>
        <w:pStyle w:val="ad"/>
        <w:numPr>
          <w:ilvl w:val="1"/>
          <w:numId w:val="8"/>
        </w:numPr>
        <w:tabs>
          <w:tab w:val="left" w:pos="883"/>
        </w:tabs>
        <w:spacing w:line="321" w:lineRule="exact"/>
        <w:ind w:left="0" w:hanging="163"/>
        <w:rPr>
          <w:rFonts w:ascii="Times New Roman" w:hAnsi="Times New Roman"/>
        </w:rPr>
      </w:pPr>
      <w:r>
        <w:rPr>
          <w:rFonts w:ascii="Times New Roman" w:hAnsi="Times New Roman"/>
        </w:rPr>
        <w:t>промышленные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инновационные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производства;</w:t>
      </w:r>
    </w:p>
    <w:p w14:paraId="514FF991" w14:textId="77777777" w:rsidR="0033292B" w:rsidRDefault="008D6F1B">
      <w:pPr>
        <w:pStyle w:val="ad"/>
        <w:numPr>
          <w:ilvl w:val="1"/>
          <w:numId w:val="8"/>
        </w:numPr>
        <w:tabs>
          <w:tab w:val="left" w:pos="883"/>
        </w:tabs>
        <w:spacing w:line="321" w:lineRule="exact"/>
        <w:ind w:left="0" w:hanging="163"/>
        <w:rPr>
          <w:rFonts w:ascii="Times New Roman" w:hAnsi="Times New Roman"/>
        </w:rPr>
      </w:pPr>
      <w:r>
        <w:rPr>
          <w:rFonts w:ascii="Times New Roman" w:hAnsi="Times New Roman"/>
        </w:rPr>
        <w:t>фермерство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переработка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продукции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агропромышленного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комплекса.</w:t>
      </w:r>
    </w:p>
    <w:p w14:paraId="514FF992" w14:textId="77777777" w:rsidR="0033292B" w:rsidRDefault="008D6F1B">
      <w:pPr>
        <w:pStyle w:val="a7"/>
        <w:tabs>
          <w:tab w:val="left" w:pos="3500"/>
        </w:tabs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местного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самоуправления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оказываться поддержка кредитным и страховым организациям,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инвестиционным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фондам, негосударственным пенсионным фондам,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ломбардам,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фондам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ценных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бумаг.</w:t>
      </w:r>
    </w:p>
    <w:p w14:paraId="514FF993" w14:textId="77777777" w:rsidR="0033292B" w:rsidRDefault="008D6F1B">
      <w:pPr>
        <w:pStyle w:val="a7"/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</w:t>
      </w:r>
    </w:p>
    <w:p w14:paraId="514FF994" w14:textId="77777777" w:rsidR="0033292B" w:rsidRDefault="008D6F1B">
      <w:pPr>
        <w:pStyle w:val="a7"/>
        <w:spacing w:before="88" w:after="0"/>
        <w:ind w:left="181" w:right="3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Целевые индикаторы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достижения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основной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цели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программы</w:t>
      </w:r>
    </w:p>
    <w:p w14:paraId="514FF995" w14:textId="77777777" w:rsidR="0033292B" w:rsidRDefault="0033292B">
      <w:pPr>
        <w:pStyle w:val="a7"/>
        <w:spacing w:before="88" w:after="0"/>
        <w:ind w:left="181" w:right="3113"/>
        <w:jc w:val="both"/>
        <w:rPr>
          <w:rFonts w:ascii="Times New Roman" w:hAnsi="Times New Roman"/>
        </w:rPr>
      </w:pPr>
    </w:p>
    <w:tbl>
      <w:tblPr>
        <w:tblW w:w="8900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7"/>
        <w:gridCol w:w="2888"/>
        <w:gridCol w:w="792"/>
        <w:gridCol w:w="1304"/>
        <w:gridCol w:w="1650"/>
        <w:gridCol w:w="1699"/>
      </w:tblGrid>
      <w:tr w:rsidR="0033292B" w14:paraId="514FF99B" w14:textId="77777777">
        <w:trPr>
          <w:trHeight w:val="47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96" w14:textId="77777777" w:rsidR="0033292B" w:rsidRDefault="008D6F1B">
            <w:pPr>
              <w:pStyle w:val="TableParagraph"/>
              <w:suppressAutoHyphens/>
              <w:spacing w:before="101" w:line="276" w:lineRule="exact"/>
              <w:ind w:left="1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Cs w:val="22"/>
                <w:lang w:eastAsia="en-US" w:bidi="ar-SA"/>
              </w:rPr>
              <w:t>N</w:t>
            </w:r>
          </w:p>
          <w:p w14:paraId="514FF997" w14:textId="77777777" w:rsidR="0033292B" w:rsidRDefault="008D6F1B">
            <w:pPr>
              <w:pStyle w:val="TableParagraph"/>
              <w:suppressAutoHyphens/>
              <w:ind w:left="221" w:right="90" w:hanging="9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US" w:bidi="ar-SA"/>
              </w:rPr>
              <w:t>пп</w:t>
            </w:r>
            <w:proofErr w:type="spellEnd"/>
            <w:r>
              <w:rPr>
                <w:rFonts w:ascii="Times New Roman" w:hAnsi="Times New Roman"/>
                <w:szCs w:val="22"/>
                <w:lang w:eastAsia="en-US" w:bidi="ar-SA"/>
              </w:rPr>
              <w:t>/</w:t>
            </w:r>
            <w:r>
              <w:rPr>
                <w:rFonts w:ascii="Times New Roman" w:hAnsi="Times New Roman"/>
                <w:spacing w:val="-5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98" w14:textId="77777777" w:rsidR="0033292B" w:rsidRDefault="008D6F1B">
            <w:pPr>
              <w:pStyle w:val="TableParagraph"/>
              <w:suppressAutoHyphens/>
              <w:spacing w:before="101"/>
              <w:ind w:left="638" w:right="194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Показатель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(индикатор)</w:t>
            </w:r>
            <w:r>
              <w:rPr>
                <w:rFonts w:ascii="Times New Roman" w:hAnsi="Times New Roman"/>
                <w:spacing w:val="-58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(наименование)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99" w14:textId="77777777" w:rsidR="0033292B" w:rsidRDefault="008D6F1B">
            <w:pPr>
              <w:pStyle w:val="TableParagraph"/>
              <w:suppressAutoHyphens/>
              <w:spacing w:before="101"/>
              <w:ind w:left="181" w:right="1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>ед.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>изм.</w:t>
            </w:r>
          </w:p>
        </w:tc>
        <w:tc>
          <w:tcPr>
            <w:tcW w:w="4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9A" w14:textId="77777777" w:rsidR="0033292B" w:rsidRDefault="008D6F1B">
            <w:pPr>
              <w:pStyle w:val="TableParagraph"/>
              <w:suppressAutoHyphens/>
              <w:spacing w:before="101"/>
              <w:ind w:left="3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Значения</w:t>
            </w:r>
            <w:r>
              <w:rPr>
                <w:rFonts w:ascii="Times New Roman" w:hAnsi="Times New Roman"/>
                <w:spacing w:val="-1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показателей</w:t>
            </w:r>
          </w:p>
        </w:tc>
      </w:tr>
      <w:tr w:rsidR="0033292B" w14:paraId="514FF9A2" w14:textId="77777777">
        <w:trPr>
          <w:trHeight w:val="54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9C" w14:textId="77777777" w:rsidR="0033292B" w:rsidRDefault="0033292B">
            <w:pPr>
              <w:suppressAutoHyphens/>
              <w:jc w:val="both"/>
              <w:rPr>
                <w:rFonts w:ascii="Times New Roman" w:hAnsi="Times New Roman"/>
                <w:sz w:val="22"/>
                <w:szCs w:val="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9D" w14:textId="77777777" w:rsidR="0033292B" w:rsidRDefault="0033292B">
            <w:pPr>
              <w:suppressAutoHyphens/>
              <w:jc w:val="both"/>
              <w:rPr>
                <w:rFonts w:ascii="Times New Roman" w:hAnsi="Times New Roman"/>
                <w:sz w:val="22"/>
                <w:szCs w:val="2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9E" w14:textId="77777777" w:rsidR="0033292B" w:rsidRDefault="0033292B">
            <w:pPr>
              <w:suppressAutoHyphens/>
              <w:jc w:val="both"/>
              <w:rPr>
                <w:rFonts w:ascii="Times New Roman" w:hAnsi="Times New Roman"/>
                <w:sz w:val="2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9F" w14:textId="77777777" w:rsidR="0033292B" w:rsidRDefault="008D6F1B">
            <w:pPr>
              <w:pStyle w:val="TableParagraph"/>
              <w:suppressAutoHyphens/>
              <w:spacing w:before="101"/>
              <w:ind w:left="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2024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0" w14:textId="77777777" w:rsidR="0033292B" w:rsidRDefault="008D6F1B">
            <w:pPr>
              <w:pStyle w:val="TableParagraph"/>
              <w:suppressAutoHyphens/>
              <w:spacing w:before="101"/>
              <w:ind w:left="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2025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г.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1" w14:textId="77777777" w:rsidR="0033292B" w:rsidRDefault="008D6F1B">
            <w:pPr>
              <w:pStyle w:val="TableParagraph"/>
              <w:suppressAutoHyphens/>
              <w:spacing w:before="101"/>
              <w:ind w:left="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2026</w:t>
            </w:r>
            <w:r>
              <w:rPr>
                <w:rFonts w:ascii="Times New Roman" w:hAnsi="Times New Roman"/>
                <w:spacing w:val="-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г.</w:t>
            </w:r>
          </w:p>
        </w:tc>
      </w:tr>
      <w:tr w:rsidR="0033292B" w14:paraId="514FF9AD" w14:textId="77777777">
        <w:trPr>
          <w:trHeight w:val="7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3" w14:textId="77777777" w:rsidR="0033292B" w:rsidRDefault="008D6F1B">
            <w:pPr>
              <w:pStyle w:val="TableParagraph"/>
              <w:suppressAutoHyphens/>
              <w:spacing w:before="101"/>
              <w:ind w:left="1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4" w14:textId="77777777" w:rsidR="0033292B" w:rsidRDefault="0033292B">
            <w:pPr>
              <w:pStyle w:val="TableParagraph"/>
              <w:suppressAutoHyphens/>
              <w:spacing w:before="8"/>
              <w:ind w:left="0"/>
              <w:jc w:val="both"/>
              <w:rPr>
                <w:rFonts w:ascii="Times New Roman" w:hAnsi="Times New Roman"/>
                <w:sz w:val="32"/>
              </w:rPr>
            </w:pPr>
          </w:p>
          <w:p w14:paraId="514FF9A5" w14:textId="77777777" w:rsidR="0033292B" w:rsidRDefault="008D6F1B">
            <w:pPr>
              <w:pStyle w:val="TableParagraph"/>
              <w:suppressAutoHyphens/>
              <w:spacing w:before="1"/>
              <w:ind w:left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Cs w:val="22"/>
                <w:lang w:eastAsia="en-US" w:bidi="ar-SA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6" w14:textId="77777777" w:rsidR="0033292B" w:rsidRDefault="008D6F1B">
            <w:pPr>
              <w:pStyle w:val="TableParagraph"/>
              <w:suppressAutoHyphens/>
              <w:spacing w:before="101"/>
              <w:ind w:left="259" w:right="2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7" w14:textId="77777777" w:rsidR="0033292B" w:rsidRDefault="0033292B">
            <w:pPr>
              <w:pStyle w:val="TableParagraph"/>
              <w:suppressAutoHyphens/>
              <w:spacing w:before="8"/>
              <w:ind w:left="0"/>
              <w:jc w:val="both"/>
              <w:rPr>
                <w:rFonts w:ascii="Times New Roman" w:hAnsi="Times New Roman"/>
                <w:sz w:val="32"/>
              </w:rPr>
            </w:pPr>
          </w:p>
          <w:p w14:paraId="514FF9A8" w14:textId="77777777" w:rsidR="0033292B" w:rsidRDefault="008D6F1B">
            <w:pPr>
              <w:pStyle w:val="TableParagraph"/>
              <w:suppressAutoHyphens/>
              <w:spacing w:before="1"/>
              <w:ind w:left="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Cs w:val="22"/>
                <w:lang w:eastAsia="en-US" w:bidi="ar-SA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9" w14:textId="77777777" w:rsidR="0033292B" w:rsidRDefault="0033292B">
            <w:pPr>
              <w:pStyle w:val="TableParagraph"/>
              <w:suppressAutoHyphens/>
              <w:spacing w:before="8"/>
              <w:ind w:left="0"/>
              <w:jc w:val="both"/>
              <w:rPr>
                <w:rFonts w:ascii="Times New Roman" w:hAnsi="Times New Roman"/>
                <w:sz w:val="32"/>
              </w:rPr>
            </w:pPr>
          </w:p>
          <w:p w14:paraId="514FF9AA" w14:textId="77777777" w:rsidR="0033292B" w:rsidRDefault="008D6F1B">
            <w:pPr>
              <w:pStyle w:val="TableParagraph"/>
              <w:suppressAutoHyphens/>
              <w:spacing w:before="1"/>
              <w:ind w:left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Cs w:val="22"/>
                <w:lang w:eastAsia="en-US" w:bidi="ar-SA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B" w14:textId="77777777" w:rsidR="0033292B" w:rsidRDefault="0033292B">
            <w:pPr>
              <w:pStyle w:val="TableParagraph"/>
              <w:suppressAutoHyphens/>
              <w:spacing w:before="8"/>
              <w:ind w:left="0"/>
              <w:jc w:val="both"/>
              <w:rPr>
                <w:rFonts w:ascii="Times New Roman" w:hAnsi="Times New Roman"/>
                <w:sz w:val="32"/>
              </w:rPr>
            </w:pPr>
          </w:p>
          <w:p w14:paraId="514FF9AC" w14:textId="77777777" w:rsidR="0033292B" w:rsidRDefault="008D6F1B">
            <w:pPr>
              <w:pStyle w:val="TableParagraph"/>
              <w:suppressAutoHyphens/>
              <w:spacing w:before="1"/>
              <w:ind w:left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szCs w:val="22"/>
                <w:lang w:eastAsia="en-US" w:bidi="ar-SA"/>
              </w:rPr>
              <w:t>6</w:t>
            </w:r>
          </w:p>
        </w:tc>
      </w:tr>
      <w:tr w:rsidR="0033292B" w14:paraId="514FF9B4" w14:textId="77777777">
        <w:trPr>
          <w:trHeight w:val="11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E" w14:textId="77777777" w:rsidR="0033292B" w:rsidRDefault="008D6F1B">
            <w:pPr>
              <w:pStyle w:val="TableParagraph"/>
              <w:suppressAutoHyphens/>
              <w:spacing w:before="101"/>
              <w:ind w:left="135" w:right="-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AF" w14:textId="77777777" w:rsidR="0033292B" w:rsidRDefault="008D6F1B">
            <w:pPr>
              <w:pStyle w:val="TableParagraph"/>
              <w:suppressAutoHyphens/>
              <w:spacing w:before="101"/>
              <w:ind w:left="63" w:right="145" w:hanging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Увеличение количества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субъектов малого и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среднего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предпринимательства в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расчете</w:t>
            </w:r>
            <w:r>
              <w:rPr>
                <w:rFonts w:ascii="Times New Roman" w:hAnsi="Times New Roman"/>
                <w:spacing w:val="-6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на</w:t>
            </w:r>
            <w:r>
              <w:rPr>
                <w:rFonts w:ascii="Times New Roman" w:hAnsi="Times New Roman"/>
                <w:spacing w:val="-6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3</w:t>
            </w:r>
            <w:r>
              <w:rPr>
                <w:rFonts w:ascii="Times New Roman" w:hAnsi="Times New Roman"/>
                <w:spacing w:val="-6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тыс.</w:t>
            </w:r>
            <w:r>
              <w:rPr>
                <w:rFonts w:ascii="Times New Roman" w:hAnsi="Times New Roman"/>
                <w:spacing w:val="-5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человек;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0" w14:textId="77777777" w:rsidR="0033292B" w:rsidRDefault="008D6F1B">
            <w:pPr>
              <w:pStyle w:val="TableParagraph"/>
              <w:suppressAutoHyphens/>
              <w:spacing w:before="101"/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1" w14:textId="77777777" w:rsidR="0033292B" w:rsidRDefault="008D6F1B">
            <w:pPr>
              <w:pStyle w:val="TableParagraph"/>
              <w:suppressAutoHyphens/>
              <w:spacing w:before="101"/>
              <w:ind w:left="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119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2" w14:textId="77777777" w:rsidR="0033292B" w:rsidRDefault="008D6F1B">
            <w:pPr>
              <w:pStyle w:val="TableParagraph"/>
              <w:suppressAutoHyphens/>
              <w:spacing w:before="101"/>
              <w:ind w:left="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124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3" w14:textId="77777777" w:rsidR="0033292B" w:rsidRDefault="008D6F1B">
            <w:pPr>
              <w:pStyle w:val="TableParagraph"/>
              <w:suppressAutoHyphens/>
              <w:spacing w:before="101"/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130</w:t>
            </w:r>
          </w:p>
        </w:tc>
      </w:tr>
      <w:tr w:rsidR="0033292B" w14:paraId="514FF9BB" w14:textId="77777777">
        <w:trPr>
          <w:trHeight w:val="26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5" w14:textId="77777777" w:rsidR="0033292B" w:rsidRDefault="008D6F1B">
            <w:pPr>
              <w:pStyle w:val="TableParagraph"/>
              <w:suppressAutoHyphens/>
              <w:spacing w:before="101"/>
              <w:ind w:left="1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6" w14:textId="77777777" w:rsidR="0033292B" w:rsidRDefault="008D6F1B">
            <w:pPr>
              <w:pStyle w:val="TableParagraph"/>
              <w:suppressAutoHyphens/>
              <w:spacing w:before="101"/>
              <w:ind w:left="63" w:right="265" w:firstLine="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Увеличение доли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среднесписочной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численности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работников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малых и средних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предприятий в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среднесписочной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  <w:lang w:eastAsia="en-US" w:bidi="ar-SA"/>
              </w:rPr>
              <w:t xml:space="preserve">численности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работников</w:t>
            </w:r>
            <w:r>
              <w:rPr>
                <w:rFonts w:ascii="Times New Roman" w:hAnsi="Times New Roman"/>
                <w:spacing w:val="-57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всех предприятий и</w:t>
            </w:r>
            <w:r>
              <w:rPr>
                <w:rFonts w:ascii="Times New Roman" w:hAnsi="Times New Roman"/>
                <w:spacing w:val="1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 w:bidi="ar-SA"/>
              </w:rPr>
              <w:t>организаций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7" w14:textId="77777777" w:rsidR="0033292B" w:rsidRDefault="008D6F1B">
            <w:pPr>
              <w:pStyle w:val="TableParagraph"/>
              <w:suppressAutoHyphens/>
              <w:spacing w:before="101"/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8" w14:textId="77777777" w:rsidR="0033292B" w:rsidRDefault="008D6F1B">
            <w:pPr>
              <w:pStyle w:val="TableParagraph"/>
              <w:suppressAutoHyphens/>
              <w:spacing w:before="101"/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0,5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9" w14:textId="77777777" w:rsidR="0033292B" w:rsidRDefault="008D6F1B">
            <w:pPr>
              <w:pStyle w:val="TableParagraph"/>
              <w:suppressAutoHyphens/>
              <w:spacing w:before="101"/>
              <w:ind w:left="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0,7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9BA" w14:textId="77777777" w:rsidR="0033292B" w:rsidRDefault="008D6F1B">
            <w:pPr>
              <w:pStyle w:val="TableParagraph"/>
              <w:suppressAutoHyphens/>
              <w:spacing w:before="101"/>
              <w:ind w:left="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eastAsia="en-US" w:bidi="ar-SA"/>
              </w:rPr>
              <w:t>1,0</w:t>
            </w:r>
          </w:p>
        </w:tc>
      </w:tr>
    </w:tbl>
    <w:p w14:paraId="514FF9BC" w14:textId="77777777" w:rsidR="0033292B" w:rsidRDefault="008D6F1B">
      <w:pPr>
        <w:pStyle w:val="a7"/>
        <w:spacing w:after="120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Ожидаемые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конечные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результаты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программы:</w:t>
      </w:r>
    </w:p>
    <w:p w14:paraId="514FF9BD" w14:textId="77777777" w:rsidR="0033292B" w:rsidRDefault="008D6F1B">
      <w:pPr>
        <w:pStyle w:val="ad"/>
        <w:numPr>
          <w:ilvl w:val="0"/>
          <w:numId w:val="8"/>
        </w:numPr>
        <w:tabs>
          <w:tab w:val="left" w:pos="425"/>
        </w:tabs>
        <w:spacing w:after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инфраструктуры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поддержки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субъектов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предпринимательства;</w:t>
      </w:r>
    </w:p>
    <w:p w14:paraId="514FF9BE" w14:textId="77777777" w:rsidR="0033292B" w:rsidRDefault="008D6F1B">
      <w:pPr>
        <w:pStyle w:val="ad"/>
        <w:numPr>
          <w:ilvl w:val="0"/>
          <w:numId w:val="8"/>
        </w:numPr>
        <w:tabs>
          <w:tab w:val="left" w:pos="377"/>
        </w:tabs>
        <w:spacing w:after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увеличение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вклада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субъектов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экономику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поселения;</w:t>
      </w:r>
    </w:p>
    <w:p w14:paraId="514FF9BF" w14:textId="77777777" w:rsidR="0033292B" w:rsidRDefault="008D6F1B">
      <w:pPr>
        <w:pStyle w:val="ad"/>
        <w:numPr>
          <w:ilvl w:val="0"/>
          <w:numId w:val="8"/>
        </w:numPr>
        <w:tabs>
          <w:tab w:val="left" w:pos="343"/>
        </w:tabs>
        <w:spacing w:after="120" w:line="321" w:lineRule="exact"/>
        <w:ind w:left="0" w:hanging="162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нормативно-правовой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базы;</w:t>
      </w:r>
    </w:p>
    <w:p w14:paraId="514FF9C0" w14:textId="77777777" w:rsidR="0033292B" w:rsidRDefault="008D6F1B">
      <w:pPr>
        <w:pStyle w:val="ad"/>
        <w:numPr>
          <w:ilvl w:val="0"/>
          <w:numId w:val="8"/>
        </w:numPr>
        <w:tabs>
          <w:tab w:val="left" w:pos="504"/>
          <w:tab w:val="left" w:pos="505"/>
        </w:tabs>
        <w:spacing w:after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улучшение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информационного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предпринимательской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деятельности.</w:t>
      </w:r>
    </w:p>
    <w:p w14:paraId="514FF9C1" w14:textId="77777777" w:rsidR="0033292B" w:rsidRDefault="008D6F1B">
      <w:pPr>
        <w:pStyle w:val="a7"/>
        <w:spacing w:after="120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и этапы реализации программы определены основными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программными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меро</w:t>
      </w:r>
      <w:r>
        <w:rPr>
          <w:rFonts w:ascii="Times New Roman" w:hAnsi="Times New Roman"/>
        </w:rPr>
        <w:lastRenderedPageBreak/>
        <w:t>приятиями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составляют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года: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годы.</w:t>
      </w:r>
    </w:p>
    <w:p w14:paraId="514FF9C2" w14:textId="77777777" w:rsidR="0033292B" w:rsidRDefault="0033292B">
      <w:pPr>
        <w:pStyle w:val="a7"/>
        <w:spacing w:after="120"/>
        <w:ind w:firstLine="706"/>
        <w:jc w:val="both"/>
        <w:rPr>
          <w:rFonts w:ascii="Times New Roman" w:hAnsi="Times New Roman"/>
        </w:rPr>
      </w:pPr>
    </w:p>
    <w:p w14:paraId="514FF9C3" w14:textId="77777777" w:rsidR="0033292B" w:rsidRDefault="008D6F1B">
      <w:pPr>
        <w:pStyle w:val="a7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</w:t>
      </w:r>
      <w:r>
        <w:rPr>
          <w:rFonts w:ascii="Times New Roman" w:hAnsi="Times New Roman"/>
          <w:b/>
          <w:bCs/>
          <w:spacing w:val="-1"/>
        </w:rPr>
        <w:t xml:space="preserve">   1</w:t>
      </w:r>
      <w:r>
        <w:rPr>
          <w:rFonts w:ascii="Times New Roman" w:hAnsi="Times New Roman"/>
          <w:b/>
          <w:bCs/>
          <w:spacing w:val="-1"/>
          <w:lang w:val="en-US"/>
        </w:rPr>
        <w:t>Y</w:t>
      </w:r>
      <w:r>
        <w:rPr>
          <w:rFonts w:ascii="Times New Roman" w:hAnsi="Times New Roman"/>
          <w:b/>
          <w:bCs/>
          <w:spacing w:val="-1"/>
        </w:rPr>
        <w:t>.ОБОБЩЕННАЯ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ХАРАКТЕРИСТИКА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ОСНОВНЫХ</w:t>
      </w:r>
      <w:r>
        <w:rPr>
          <w:rFonts w:ascii="Times New Roman" w:hAnsi="Times New Roman"/>
          <w:b/>
          <w:bCs/>
          <w:spacing w:val="-15"/>
        </w:rPr>
        <w:t xml:space="preserve">         МЕРОПРИЯТИЙ     </w:t>
      </w:r>
      <w:r>
        <w:rPr>
          <w:rFonts w:ascii="Times New Roman" w:hAnsi="Times New Roman"/>
          <w:b/>
          <w:bCs/>
          <w:spacing w:val="-67"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hAnsi="Times New Roman"/>
          <w:b/>
          <w:bCs/>
          <w:spacing w:val="67"/>
        </w:rPr>
        <w:t xml:space="preserve"> </w:t>
      </w:r>
      <w:r>
        <w:rPr>
          <w:rFonts w:ascii="Times New Roman" w:hAnsi="Times New Roman"/>
          <w:b/>
          <w:bCs/>
        </w:rPr>
        <w:t>ПРОГРАММЫ</w:t>
      </w:r>
    </w:p>
    <w:p w14:paraId="514FF9C4" w14:textId="77777777" w:rsidR="0033292B" w:rsidRDefault="008D6F1B">
      <w:pPr>
        <w:pStyle w:val="a7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Для достижения заявленных целей и решения поставленных задач в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рамках настоящей Программы предусмотрена реализация целей, задач 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мероприятий наиболее полным образом охватывающих весь диапазон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заданных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приоритетных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направлений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Программы.</w:t>
      </w:r>
    </w:p>
    <w:p w14:paraId="514FF9C5" w14:textId="77777777" w:rsidR="0033292B" w:rsidRDefault="008D6F1B">
      <w:pPr>
        <w:pStyle w:val="a7"/>
        <w:spacing w:after="12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мероприятиями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являются:</w:t>
      </w:r>
    </w:p>
    <w:p w14:paraId="514FF9C6" w14:textId="77777777" w:rsidR="0033292B" w:rsidRDefault="008D6F1B">
      <w:pPr>
        <w:pStyle w:val="ad"/>
        <w:numPr>
          <w:ilvl w:val="1"/>
          <w:numId w:val="9"/>
        </w:numPr>
        <w:tabs>
          <w:tab w:val="left" w:pos="1010"/>
        </w:tabs>
        <w:spacing w:after="120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проведение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совещаний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координационной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развитию малого и среднего предпринимательства при администрации</w:t>
      </w:r>
      <w:r>
        <w:rPr>
          <w:rFonts w:ascii="Times New Roman" w:hAnsi="Times New Roman"/>
          <w:spacing w:val="1"/>
        </w:rPr>
        <w:t xml:space="preserve"> Андреевского</w:t>
      </w:r>
      <w:r>
        <w:rPr>
          <w:rFonts w:ascii="Times New Roman" w:hAnsi="Times New Roman"/>
        </w:rPr>
        <w:t xml:space="preserve"> сельского поселения с участием представителей общественных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объединений предпринимателей,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депутатов и иных заинтересованных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участников с последующим формированием пакета предложений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данного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направления;</w:t>
      </w:r>
    </w:p>
    <w:p w14:paraId="514FF9C7" w14:textId="77777777" w:rsidR="0033292B" w:rsidRDefault="008D6F1B">
      <w:pPr>
        <w:pStyle w:val="ad"/>
        <w:numPr>
          <w:ilvl w:val="1"/>
          <w:numId w:val="9"/>
        </w:numPr>
        <w:tabs>
          <w:tab w:val="left" w:pos="1066"/>
        </w:tabs>
        <w:spacing w:after="120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имущественной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поддержки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субъектам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предпринимательства;</w:t>
      </w:r>
    </w:p>
    <w:p w14:paraId="514FF9C8" w14:textId="77777777" w:rsidR="0033292B" w:rsidRDefault="008D6F1B">
      <w:pPr>
        <w:pStyle w:val="ad"/>
        <w:numPr>
          <w:ilvl w:val="1"/>
          <w:numId w:val="9"/>
        </w:numPr>
        <w:tabs>
          <w:tab w:val="left" w:pos="1044"/>
        </w:tabs>
        <w:spacing w:after="120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консультационной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правовой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помощи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субъектам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сотрудниками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администрации;</w:t>
      </w:r>
    </w:p>
    <w:p w14:paraId="514FF9C9" w14:textId="77777777" w:rsidR="0033292B" w:rsidRDefault="008D6F1B">
      <w:pPr>
        <w:pStyle w:val="ad"/>
        <w:numPr>
          <w:ilvl w:val="1"/>
          <w:numId w:val="9"/>
        </w:numPr>
        <w:tabs>
          <w:tab w:val="clear" w:pos="1669"/>
          <w:tab w:val="left" w:pos="1008"/>
          <w:tab w:val="left" w:pos="1685"/>
          <w:tab w:val="left" w:pos="6787"/>
        </w:tabs>
        <w:spacing w:after="120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встреч и бесед за круглым столом с субъектами малого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предпринимательства,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проведение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разъяснительной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политики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среди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молодежи, желающей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открыть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собственный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бизнес,</w:t>
      </w:r>
      <w:r>
        <w:rPr>
          <w:rFonts w:ascii="Times New Roman" w:hAnsi="Times New Roman"/>
        </w:rPr>
        <w:tab/>
        <w:t>обсуждение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организации самозанятости граждан на сходах и собраниях жителей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поселения;</w:t>
      </w:r>
    </w:p>
    <w:p w14:paraId="514FF9CA" w14:textId="77777777" w:rsidR="0033292B" w:rsidRDefault="008D6F1B">
      <w:pPr>
        <w:pStyle w:val="ad"/>
        <w:numPr>
          <w:ilvl w:val="1"/>
          <w:numId w:val="9"/>
        </w:numPr>
        <w:tabs>
          <w:tab w:val="left" w:pos="1000"/>
        </w:tabs>
        <w:spacing w:after="120"/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субъектов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мерах государственной и муниципальной поддержки с использованием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интернет-ресурсов,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массовой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мобильной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связи.</w:t>
      </w:r>
    </w:p>
    <w:p w14:paraId="514FF9CB" w14:textId="77777777" w:rsidR="0033292B" w:rsidRDefault="0033292B">
      <w:pPr>
        <w:pStyle w:val="a7"/>
        <w:ind w:left="1878"/>
        <w:jc w:val="both"/>
        <w:rPr>
          <w:rFonts w:ascii="Times New Roman" w:hAnsi="Times New Roman"/>
        </w:rPr>
      </w:pPr>
    </w:p>
    <w:p w14:paraId="514FF9CC" w14:textId="77777777" w:rsidR="0033292B" w:rsidRDefault="008D6F1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b/>
          <w:bCs/>
        </w:rPr>
        <w:t xml:space="preserve"> Y.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</w:rPr>
        <w:t>РЕСУРСНОЕ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ОБЕСПЕЧЕНИЕ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ПРОГРАММЫ</w:t>
      </w:r>
    </w:p>
    <w:p w14:paraId="514FF9CD" w14:textId="77777777" w:rsidR="0033292B" w:rsidRDefault="0033292B">
      <w:pPr>
        <w:pStyle w:val="a7"/>
        <w:jc w:val="both"/>
        <w:rPr>
          <w:rFonts w:ascii="Times New Roman" w:hAnsi="Times New Roman"/>
        </w:rPr>
      </w:pPr>
    </w:p>
    <w:p w14:paraId="514FF9CE" w14:textId="77777777" w:rsidR="0033292B" w:rsidRDefault="008D6F1B">
      <w:pPr>
        <w:pStyle w:val="a7"/>
        <w:tabs>
          <w:tab w:val="left" w:pos="4503"/>
          <w:tab w:val="left" w:pos="5791"/>
        </w:tabs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ab/>
        <w:t>средства</w:t>
      </w:r>
      <w:r>
        <w:rPr>
          <w:rFonts w:ascii="Times New Roman" w:hAnsi="Times New Roman"/>
        </w:rPr>
        <w:tab/>
        <w:t>бюджета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3"/>
        </w:rPr>
        <w:t xml:space="preserve"> Андреевское </w:t>
      </w:r>
      <w:r>
        <w:rPr>
          <w:rFonts w:ascii="Times New Roman" w:hAnsi="Times New Roman"/>
        </w:rPr>
        <w:t>сельское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поселение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предусмотрены.</w:t>
      </w:r>
    </w:p>
    <w:p w14:paraId="514FF9CF" w14:textId="77777777" w:rsidR="0033292B" w:rsidRDefault="0033292B">
      <w:pPr>
        <w:pStyle w:val="a7"/>
        <w:jc w:val="both"/>
        <w:rPr>
          <w:rFonts w:ascii="Times New Roman" w:hAnsi="Times New Roman"/>
        </w:rPr>
      </w:pPr>
    </w:p>
    <w:p w14:paraId="514FF9D0" w14:textId="77777777" w:rsidR="0033292B" w:rsidRDefault="008D6F1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bCs/>
        </w:rPr>
        <w:t xml:space="preserve">  YI.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</w:rPr>
        <w:t>ПРОГНОЗ</w:t>
      </w:r>
      <w:r>
        <w:rPr>
          <w:rFonts w:ascii="Times New Roman" w:hAnsi="Times New Roman"/>
          <w:b/>
          <w:bCs/>
          <w:spacing w:val="-13"/>
        </w:rPr>
        <w:t xml:space="preserve"> </w:t>
      </w:r>
      <w:r>
        <w:rPr>
          <w:rFonts w:ascii="Times New Roman" w:hAnsi="Times New Roman"/>
          <w:b/>
          <w:bCs/>
        </w:rPr>
        <w:t>КОНЕЧНЫХ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</w:rPr>
        <w:t>РЕЗУЛЬТАТОВ</w:t>
      </w:r>
      <w:r>
        <w:rPr>
          <w:rFonts w:ascii="Times New Roman" w:hAnsi="Times New Roman"/>
          <w:b/>
          <w:bCs/>
          <w:spacing w:val="-13"/>
        </w:rPr>
        <w:t xml:space="preserve"> </w:t>
      </w:r>
      <w:r>
        <w:rPr>
          <w:rFonts w:ascii="Times New Roman" w:hAnsi="Times New Roman"/>
          <w:b/>
          <w:bCs/>
        </w:rPr>
        <w:t>РЕАЛИЗАЦИИ</w:t>
      </w:r>
      <w:r>
        <w:rPr>
          <w:rFonts w:ascii="Times New Roman" w:hAnsi="Times New Roman"/>
          <w:b/>
          <w:bCs/>
          <w:spacing w:val="-13"/>
        </w:rPr>
        <w:t xml:space="preserve"> </w:t>
      </w:r>
      <w:r>
        <w:rPr>
          <w:rFonts w:ascii="Times New Roman" w:hAnsi="Times New Roman"/>
          <w:b/>
          <w:bCs/>
        </w:rPr>
        <w:t>ПРОГРАММЫ</w:t>
      </w:r>
    </w:p>
    <w:p w14:paraId="514FF9D1" w14:textId="77777777" w:rsidR="0033292B" w:rsidRDefault="0033292B">
      <w:pPr>
        <w:pStyle w:val="a7"/>
        <w:jc w:val="both"/>
        <w:rPr>
          <w:rFonts w:ascii="Times New Roman" w:hAnsi="Times New Roman"/>
        </w:rPr>
      </w:pPr>
    </w:p>
    <w:p w14:paraId="514FF9D2" w14:textId="77777777" w:rsidR="0033292B" w:rsidRDefault="008D6F1B">
      <w:pPr>
        <w:pStyle w:val="a7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Конечным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результатом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ожидается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возможность:</w:t>
      </w:r>
    </w:p>
    <w:p w14:paraId="514FF9D3" w14:textId="77777777" w:rsidR="0033292B" w:rsidRDefault="008D6F1B">
      <w:pPr>
        <w:pStyle w:val="ad"/>
        <w:numPr>
          <w:ilvl w:val="0"/>
          <w:numId w:val="10"/>
        </w:numPr>
        <w:tabs>
          <w:tab w:val="left" w:pos="1069"/>
          <w:tab w:val="left" w:pos="1070"/>
        </w:tabs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развить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сотрудничество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субъектов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малого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предпринимательства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муниципальном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уровне;</w:t>
      </w:r>
    </w:p>
    <w:p w14:paraId="514FF9D4" w14:textId="77777777" w:rsidR="0033292B" w:rsidRDefault="008D6F1B">
      <w:pPr>
        <w:pStyle w:val="a7"/>
        <w:tabs>
          <w:tab w:val="left" w:pos="2125"/>
          <w:tab w:val="left" w:pos="3706"/>
          <w:tab w:val="left" w:pos="6690"/>
          <w:tab w:val="left" w:pos="7201"/>
        </w:tabs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 -вовлечь</w:t>
      </w:r>
      <w:r>
        <w:rPr>
          <w:rFonts w:ascii="Times New Roman" w:hAnsi="Times New Roman"/>
        </w:rPr>
        <w:tab/>
        <w:t>субъекты</w:t>
      </w:r>
      <w:r>
        <w:rPr>
          <w:rFonts w:ascii="Times New Roman" w:hAnsi="Times New Roman"/>
        </w:rPr>
        <w:tab/>
        <w:t>предпринимательства</w:t>
      </w:r>
      <w:r>
        <w:rPr>
          <w:rFonts w:ascii="Times New Roman" w:hAnsi="Times New Roman"/>
        </w:rPr>
        <w:tab/>
        <w:t>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инновационную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деятельность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селе;</w:t>
      </w:r>
    </w:p>
    <w:p w14:paraId="514FF9D5" w14:textId="77777777" w:rsidR="0033292B" w:rsidRDefault="008D6F1B">
      <w:pPr>
        <w:pStyle w:val="ad"/>
        <w:numPr>
          <w:ilvl w:val="0"/>
          <w:numId w:val="10"/>
        </w:numPr>
        <w:tabs>
          <w:tab w:val="left" w:pos="930"/>
        </w:tabs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содействовать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повышению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качества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товаров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услуг,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реализуемых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субъектами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предпринимательской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деятельности;</w:t>
      </w:r>
    </w:p>
    <w:p w14:paraId="514FF9D6" w14:textId="77777777" w:rsidR="0033292B" w:rsidRDefault="008D6F1B">
      <w:pPr>
        <w:pStyle w:val="ad"/>
        <w:numPr>
          <w:ilvl w:val="0"/>
          <w:numId w:val="10"/>
        </w:numPr>
        <w:tabs>
          <w:tab w:val="left" w:pos="930"/>
        </w:tabs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t>увеличить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самозанятость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граждан,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создать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новые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рабочие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места;</w:t>
      </w:r>
    </w:p>
    <w:p w14:paraId="514FF9D7" w14:textId="77777777" w:rsidR="0033292B" w:rsidRDefault="008D6F1B">
      <w:pPr>
        <w:pStyle w:val="ad"/>
        <w:numPr>
          <w:ilvl w:val="0"/>
          <w:numId w:val="10"/>
        </w:numPr>
        <w:tabs>
          <w:tab w:val="left" w:pos="966"/>
        </w:tabs>
        <w:ind w:left="0" w:firstLine="53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улучшить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ведения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бизнеса,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снизить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административные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барьеры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предпринимательские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риски.</w:t>
      </w:r>
    </w:p>
    <w:p w14:paraId="514FF9D8" w14:textId="77777777" w:rsidR="0033292B" w:rsidRDefault="0033292B">
      <w:pPr>
        <w:pStyle w:val="a7"/>
        <w:jc w:val="both"/>
        <w:rPr>
          <w:rFonts w:ascii="Times New Roman" w:hAnsi="Times New Roman"/>
        </w:rPr>
      </w:pPr>
    </w:p>
    <w:p w14:paraId="514FF9D9" w14:textId="77777777" w:rsidR="0033292B" w:rsidRDefault="0033292B">
      <w:pPr>
        <w:pStyle w:val="a7"/>
        <w:ind w:firstLine="7"/>
        <w:jc w:val="both"/>
        <w:rPr>
          <w:rFonts w:ascii="Times New Roman" w:hAnsi="Times New Roman"/>
        </w:rPr>
      </w:pPr>
    </w:p>
    <w:p w14:paraId="514FF9DA" w14:textId="77777777" w:rsidR="0033292B" w:rsidRDefault="008D6F1B">
      <w:pPr>
        <w:pStyle w:val="a7"/>
        <w:ind w:firstLine="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bCs/>
        </w:rPr>
        <w:t>YII. АНАЛИЗ РИСКОВ РЕАЛИЗАЦИИ МУНИЦИПАЛЬНОЙ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ПРОГРАММЫ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 xml:space="preserve">И          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ОПИСАНИЕ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МЕР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УПРАВЛЕНИЯ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РИСКАМИ</w:t>
      </w:r>
      <w:r>
        <w:rPr>
          <w:rFonts w:ascii="Times New Roman" w:hAnsi="Times New Roman"/>
          <w:b/>
          <w:bCs/>
          <w:spacing w:val="-67"/>
        </w:rPr>
        <w:t xml:space="preserve"> </w:t>
      </w:r>
      <w:r>
        <w:rPr>
          <w:rFonts w:ascii="Times New Roman" w:hAnsi="Times New Roman"/>
          <w:b/>
          <w:bCs/>
        </w:rPr>
        <w:t xml:space="preserve">РЕАЛИЗАЦИИ                                             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ПРОГРАММЫ</w:t>
      </w:r>
    </w:p>
    <w:p w14:paraId="514FF9DB" w14:textId="77777777" w:rsidR="0033292B" w:rsidRDefault="0033292B">
      <w:pPr>
        <w:pStyle w:val="a7"/>
        <w:jc w:val="both"/>
        <w:rPr>
          <w:rFonts w:ascii="Times New Roman" w:hAnsi="Times New Roman"/>
        </w:rPr>
      </w:pPr>
    </w:p>
    <w:p w14:paraId="514FF9DC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Выполнению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поставленных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Программе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задач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помешать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риски,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сложившиеся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воздействием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факторов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внутренней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внешней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среды.</w:t>
      </w:r>
    </w:p>
    <w:p w14:paraId="514FF9DD" w14:textId="77777777" w:rsidR="0033292B" w:rsidRDefault="008D6F1B">
      <w:pPr>
        <w:pStyle w:val="a7"/>
        <w:spacing w:line="321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Внешние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риски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(неуправляемые):</w:t>
      </w:r>
    </w:p>
    <w:p w14:paraId="514FF9DE" w14:textId="77777777" w:rsidR="0033292B" w:rsidRDefault="008D6F1B">
      <w:pPr>
        <w:pStyle w:val="ad"/>
        <w:tabs>
          <w:tab w:val="left" w:pos="1114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1)  изменение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федерального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законодательства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части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изменения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полномочий в сфере поддержки субъектов малого и среднего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предпринимательства;</w:t>
      </w:r>
    </w:p>
    <w:p w14:paraId="514FF9DF" w14:textId="77777777" w:rsidR="0033292B" w:rsidRDefault="008D6F1B">
      <w:pPr>
        <w:pStyle w:val="ad"/>
        <w:tabs>
          <w:tab w:val="left" w:pos="1091"/>
        </w:tabs>
        <w:spacing w:line="320" w:lineRule="exact"/>
        <w:ind w:left="-19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2)   природные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техногенные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катастрофы;</w:t>
      </w:r>
    </w:p>
    <w:p w14:paraId="514FF9E0" w14:textId="77777777" w:rsidR="0033292B" w:rsidRDefault="008D6F1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опережающие темпы инфляции,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что приведет к повышению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стоимости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товаров,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работ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услуг.</w:t>
      </w:r>
    </w:p>
    <w:p w14:paraId="514FF9E1" w14:textId="77777777" w:rsidR="0033292B" w:rsidRDefault="008D6F1B">
      <w:pPr>
        <w:pStyle w:val="a7"/>
        <w:spacing w:line="321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Внутренние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риски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Программы:</w:t>
      </w:r>
    </w:p>
    <w:p w14:paraId="514FF9E2" w14:textId="77777777" w:rsidR="0033292B" w:rsidRDefault="008D6F1B">
      <w:pPr>
        <w:pStyle w:val="ad"/>
        <w:tabs>
          <w:tab w:val="left" w:pos="1021"/>
        </w:tabs>
        <w:spacing w:line="321" w:lineRule="exact"/>
        <w:ind w:left="0" w:hanging="3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1) отсутствие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ресурсного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Программы;</w:t>
      </w:r>
    </w:p>
    <w:p w14:paraId="514FF9E3" w14:textId="77777777" w:rsidR="0033292B" w:rsidRDefault="008D6F1B">
      <w:pPr>
        <w:pStyle w:val="ad"/>
        <w:tabs>
          <w:tab w:val="left" w:pos="1021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2)увеличение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сроков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отдельных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Программы.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Возможные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механизмы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минимизации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рисков:</w:t>
      </w:r>
    </w:p>
    <w:p w14:paraId="514FF9E4" w14:textId="77777777" w:rsidR="0033292B" w:rsidRDefault="008D6F1B">
      <w:pPr>
        <w:pStyle w:val="ad"/>
        <w:tabs>
          <w:tab w:val="left" w:pos="1028"/>
        </w:tabs>
        <w:ind w:left="18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3)консультирование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исполнителя,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том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привлечением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внешних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консультантов;</w:t>
      </w:r>
    </w:p>
    <w:p w14:paraId="514FF9E5" w14:textId="77777777" w:rsidR="0033292B" w:rsidRDefault="008D6F1B">
      <w:pPr>
        <w:pStyle w:val="ad"/>
        <w:tabs>
          <w:tab w:val="left" w:pos="1021"/>
        </w:tabs>
        <w:spacing w:line="321" w:lineRule="exact"/>
        <w:ind w:left="0" w:hanging="3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4)коллегиальные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обсуждения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принятие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решений;</w:t>
      </w:r>
    </w:p>
    <w:p w14:paraId="514FF9E6" w14:textId="77777777" w:rsidR="0033292B" w:rsidRDefault="008D6F1B">
      <w:pPr>
        <w:pStyle w:val="ad"/>
        <w:tabs>
          <w:tab w:val="left" w:pos="1021"/>
        </w:tabs>
        <w:spacing w:line="321" w:lineRule="exact"/>
        <w:ind w:left="-1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5)детальное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планирование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исполнителя;</w:t>
      </w:r>
    </w:p>
    <w:p w14:paraId="514FF9E7" w14:textId="77777777" w:rsidR="0033292B" w:rsidRDefault="008D6F1B">
      <w:pPr>
        <w:pStyle w:val="ad"/>
        <w:tabs>
          <w:tab w:val="left" w:pos="1058"/>
        </w:tabs>
        <w:ind w:left="18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6)привлечение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внебюджетных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финансовых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финансирования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Программы.</w:t>
      </w:r>
    </w:p>
    <w:p w14:paraId="514FF9E8" w14:textId="77777777" w:rsidR="0033292B" w:rsidRDefault="0033292B">
      <w:pPr>
        <w:pStyle w:val="a7"/>
        <w:jc w:val="both"/>
        <w:rPr>
          <w:rFonts w:ascii="Times New Roman" w:hAnsi="Times New Roman"/>
        </w:rPr>
      </w:pPr>
    </w:p>
    <w:p w14:paraId="514FF9E9" w14:textId="77777777" w:rsidR="0033292B" w:rsidRDefault="008D6F1B">
      <w:pPr>
        <w:pStyle w:val="a7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YIII.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ПОРЯДОК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МЕТОДИКА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ОЦЕНКИ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ЭФФЕКТИВНОСТИ</w:t>
      </w:r>
      <w:r>
        <w:rPr>
          <w:rFonts w:ascii="Times New Roman" w:hAnsi="Times New Roman"/>
          <w:b/>
          <w:bCs/>
          <w:spacing w:val="-67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МУНИЦИПАЛЬНОЙ</w:t>
      </w:r>
      <w:r>
        <w:rPr>
          <w:rFonts w:ascii="Times New Roman" w:hAnsi="Times New Roman"/>
          <w:b/>
          <w:bCs/>
          <w:spacing w:val="67"/>
        </w:rPr>
        <w:t xml:space="preserve">  </w:t>
      </w:r>
      <w:r>
        <w:rPr>
          <w:rFonts w:ascii="Times New Roman" w:hAnsi="Times New Roman"/>
          <w:b/>
          <w:bCs/>
        </w:rPr>
        <w:t>ПРОГРАММЫ</w:t>
      </w:r>
      <w:proofErr w:type="gramEnd"/>
    </w:p>
    <w:p w14:paraId="514FF9EA" w14:textId="77777777" w:rsidR="0033292B" w:rsidRDefault="0033292B">
      <w:pPr>
        <w:pStyle w:val="a7"/>
        <w:jc w:val="both"/>
        <w:rPr>
          <w:rFonts w:ascii="Times New Roman" w:hAnsi="Times New Roman"/>
          <w:b/>
          <w:bCs/>
        </w:rPr>
      </w:pPr>
    </w:p>
    <w:p w14:paraId="514FF9EB" w14:textId="77777777" w:rsidR="0033292B" w:rsidRDefault="008D6F1B">
      <w:pPr>
        <w:pStyle w:val="a7"/>
        <w:tabs>
          <w:tab w:val="left" w:pos="889"/>
          <w:tab w:val="left" w:pos="2391"/>
        </w:tabs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Программы осуществляется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FF"/>
          <w:u w:val="single" w:color="0000FF"/>
        </w:rPr>
        <w:t>постановлением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администрации Андреевского сельского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Александровского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района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Владимирской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65"/>
        </w:rPr>
        <w:t>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67"/>
        </w:rPr>
        <w:t>.</w:t>
      </w:r>
      <w:r>
        <w:rPr>
          <w:rFonts w:ascii="Times New Roman" w:hAnsi="Times New Roman"/>
        </w:rPr>
        <w:t xml:space="preserve">08.2020 № 133 «О порядке разработки, реализации и оценки эффективности муниципальных программ муниципального образования Андреевское сельского </w:t>
      </w:r>
      <w:proofErr w:type="gramStart"/>
      <w:r>
        <w:rPr>
          <w:rFonts w:ascii="Times New Roman" w:hAnsi="Times New Roman"/>
        </w:rPr>
        <w:t>поселения »</w:t>
      </w:r>
      <w:proofErr w:type="gramEnd"/>
      <w:r>
        <w:rPr>
          <w:rFonts w:ascii="Times New Roman" w:hAnsi="Times New Roman"/>
        </w:rPr>
        <w:t>.</w:t>
      </w:r>
    </w:p>
    <w:p w14:paraId="514FF9EC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оценки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результативности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используются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плановые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значения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целевых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color w:val="0000FF"/>
          <w:u w:val="single" w:color="0000FF"/>
        </w:rPr>
        <w:t>индикаторов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приведенные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таблице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программы.</w:t>
      </w:r>
      <w:r>
        <w:rPr>
          <w:rFonts w:ascii="Times New Roman" w:hAnsi="Times New Roman"/>
          <w:b/>
          <w:color w:val="212121"/>
          <w:shd w:val="clear" w:color="auto" w:fill="FFFFFF"/>
        </w:rPr>
        <w:br/>
      </w:r>
    </w:p>
    <w:p w14:paraId="514FF9ED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 xml:space="preserve">                                                                                                                      </w:t>
      </w:r>
    </w:p>
    <w:p w14:paraId="514FF9EE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 xml:space="preserve">                                                                                                                  </w:t>
      </w:r>
    </w:p>
    <w:p w14:paraId="514FF9EF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 xml:space="preserve">                                                                                                                    </w:t>
      </w:r>
    </w:p>
    <w:p w14:paraId="514FF9F0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212121"/>
          <w:shd w:val="clear" w:color="auto" w:fill="FFFFFF"/>
        </w:rPr>
        <w:t xml:space="preserve"> Приложение № 2</w:t>
      </w:r>
    </w:p>
    <w:p w14:paraId="514FF9F1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                                                                                              к постановлению администрации</w:t>
      </w:r>
    </w:p>
    <w:p w14:paraId="514FF9F2" w14:textId="77777777" w:rsidR="0033292B" w:rsidRDefault="008D6F1B">
      <w:pPr>
        <w:pStyle w:val="1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Андреевского сельского поселения</w:t>
      </w:r>
    </w:p>
    <w:p w14:paraId="514FF9F3" w14:textId="77777777" w:rsidR="0033292B" w:rsidRDefault="008D6F1B">
      <w:pPr>
        <w:pStyle w:val="a7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212121"/>
          <w:shd w:val="clear" w:color="auto" w:fill="FFFFFF"/>
        </w:rPr>
        <w:t>От  29.01.2024</w:t>
      </w:r>
      <w:proofErr w:type="gramEnd"/>
      <w:r>
        <w:rPr>
          <w:rFonts w:ascii="Times New Roman" w:hAnsi="Times New Roman"/>
          <w:color w:val="212121"/>
          <w:shd w:val="clear" w:color="auto" w:fill="FFFFFF"/>
        </w:rPr>
        <w:t xml:space="preserve"> №34</w:t>
      </w:r>
    </w:p>
    <w:p w14:paraId="514FF9F4" w14:textId="77777777" w:rsidR="0033292B" w:rsidRDefault="0033292B">
      <w:pPr>
        <w:pStyle w:val="a7"/>
        <w:ind w:firstLine="539"/>
        <w:jc w:val="both"/>
        <w:rPr>
          <w:rFonts w:ascii="Times New Roman" w:hAnsi="Times New Roman"/>
        </w:rPr>
      </w:pPr>
    </w:p>
    <w:p w14:paraId="514FF9F5" w14:textId="77777777" w:rsidR="0033292B" w:rsidRDefault="008D6F1B">
      <w:pPr>
        <w:pStyle w:val="a7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 xml:space="preserve">МЕРОПРИЯТИЯ </w:t>
      </w:r>
    </w:p>
    <w:p w14:paraId="514FF9F6" w14:textId="77777777" w:rsidR="0033292B" w:rsidRDefault="008D6F1B">
      <w:pPr>
        <w:pStyle w:val="a7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>ПО РЕАЛИЗАЦИИ МУНИЦИПАЛЬНОЙ ПРОГРАММЫ "СОДЕЙСТВИЕ            РАЗВИТИЮ МАЛОГО И СРЕДНЕГО</w:t>
      </w:r>
      <w:r>
        <w:rPr>
          <w:rFonts w:ascii="Times New Roman" w:hAnsi="Times New Roman"/>
          <w:b/>
          <w:color w:val="212121"/>
          <w:spacing w:val="1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pacing w:val="-1"/>
          <w:shd w:val="clear" w:color="auto" w:fill="FFFFFF"/>
        </w:rPr>
        <w:t>ПРЕДПРИНИМАТЕЛЬСТВА</w:t>
      </w:r>
      <w:r>
        <w:rPr>
          <w:rFonts w:ascii="Times New Roman" w:hAnsi="Times New Roman"/>
          <w:b/>
          <w:color w:val="212121"/>
          <w:spacing w:val="-14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/>
          <w:b/>
          <w:color w:val="212121"/>
          <w:shd w:val="clear" w:color="auto" w:fill="FFFFFF"/>
        </w:rPr>
        <w:t>В</w:t>
      </w:r>
      <w:r>
        <w:rPr>
          <w:rFonts w:ascii="Times New Roman" w:hAnsi="Times New Roman"/>
          <w:b/>
          <w:color w:val="212121"/>
          <w:spacing w:val="-1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hd w:val="clear" w:color="auto" w:fill="FFFFFF"/>
        </w:rPr>
        <w:t>МУНИЦИПАЛЬНОМ</w:t>
      </w:r>
      <w:r>
        <w:rPr>
          <w:rFonts w:ascii="Times New Roman" w:hAnsi="Times New Roman"/>
          <w:b/>
          <w:color w:val="212121"/>
          <w:spacing w:val="-1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hd w:val="clear" w:color="auto" w:fill="FFFFFF"/>
        </w:rPr>
        <w:t>ОБРАЗОВАНИИ</w:t>
      </w:r>
      <w:r>
        <w:rPr>
          <w:rFonts w:ascii="Times New Roman" w:hAnsi="Times New Roman"/>
          <w:b/>
          <w:color w:val="212121"/>
          <w:spacing w:val="-67"/>
          <w:shd w:val="clear" w:color="auto" w:fill="FFFFFF"/>
        </w:rPr>
        <w:t xml:space="preserve"> АНДРЕЕВСКОЕ</w:t>
      </w:r>
      <w:r>
        <w:rPr>
          <w:rFonts w:ascii="Times New Roman" w:hAnsi="Times New Roman"/>
          <w:b/>
          <w:color w:val="212121"/>
          <w:spacing w:val="-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hd w:val="clear" w:color="auto" w:fill="FFFFFF"/>
        </w:rPr>
        <w:t>СЕЛЬСКОЕ</w:t>
      </w:r>
      <w:r>
        <w:rPr>
          <w:rFonts w:ascii="Times New Roman" w:hAnsi="Times New Roman"/>
          <w:b/>
          <w:color w:val="212121"/>
          <w:spacing w:val="-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hd w:val="clear" w:color="auto" w:fill="FFFFFF"/>
        </w:rPr>
        <w:t>ПОСЕЛЕНИЕ</w:t>
      </w:r>
    </w:p>
    <w:p w14:paraId="514FF9F7" w14:textId="77777777" w:rsidR="0033292B" w:rsidRDefault="008D6F1B">
      <w:pPr>
        <w:pStyle w:val="a7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>НА</w:t>
      </w:r>
      <w:r>
        <w:rPr>
          <w:rFonts w:ascii="Times New Roman" w:hAnsi="Times New Roman"/>
          <w:b/>
          <w:color w:val="212121"/>
          <w:spacing w:val="-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hd w:val="clear" w:color="auto" w:fill="FFFFFF"/>
        </w:rPr>
        <w:t>2024-2026</w:t>
      </w:r>
      <w:r>
        <w:rPr>
          <w:rFonts w:ascii="Times New Roman" w:hAnsi="Times New Roman"/>
          <w:b/>
          <w:color w:val="212121"/>
          <w:spacing w:val="-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hd w:val="clear" w:color="auto" w:fill="FFFFFF"/>
        </w:rPr>
        <w:t>ГОДЫ</w:t>
      </w:r>
    </w:p>
    <w:p w14:paraId="514FF9F8" w14:textId="77777777" w:rsidR="0033292B" w:rsidRDefault="008D6F1B">
      <w:pPr>
        <w:pStyle w:val="a7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 </w:t>
      </w:r>
    </w:p>
    <w:tbl>
      <w:tblPr>
        <w:tblW w:w="9683" w:type="dxa"/>
        <w:tblInd w:w="-5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9"/>
        <w:gridCol w:w="3268"/>
        <w:gridCol w:w="1438"/>
        <w:gridCol w:w="1620"/>
        <w:gridCol w:w="2838"/>
      </w:tblGrid>
      <w:tr w:rsidR="0033292B" w14:paraId="514FF9FF" w14:textId="77777777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FF9F9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514FF9FA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514FF9FB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14:paraId="514FF9FC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</w:tcMar>
          </w:tcPr>
          <w:p w14:paraId="514FF9FD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финансирования, тыс. руб.</w:t>
            </w:r>
          </w:p>
        </w:tc>
        <w:tc>
          <w:tcPr>
            <w:tcW w:w="2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514FF9FE" w14:textId="77777777" w:rsidR="0033292B" w:rsidRDefault="008D6F1B">
            <w:pPr>
              <w:spacing w:before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</w:rPr>
              <w:t xml:space="preserve">Ожидаемые результаты (количественные и </w:t>
            </w:r>
            <w:r>
              <w:rPr>
                <w:rFonts w:ascii="Times New Roman" w:eastAsia="Tahoma" w:hAnsi="Times New Roman"/>
              </w:rPr>
              <w:t>качественные показатели</w:t>
            </w:r>
          </w:p>
        </w:tc>
      </w:tr>
      <w:tr w:rsidR="0033292B" w14:paraId="514FFA05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0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1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2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03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4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292B" w14:paraId="514FFA09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6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07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b/>
              </w:rPr>
              <w:t>Андреевского  сельского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поселения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8" w14:textId="77777777" w:rsidR="0033292B" w:rsidRDefault="0033292B">
            <w:pPr>
              <w:pStyle w:val="af2"/>
              <w:jc w:val="both"/>
              <w:rPr>
                <w:rFonts w:ascii="Times New Roman" w:hAnsi="Times New Roman"/>
                <w:b/>
              </w:rPr>
            </w:pPr>
          </w:p>
        </w:tc>
      </w:tr>
      <w:tr w:rsidR="0033292B" w14:paraId="514FFA10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A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B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обеспечение субъектов малого и среднего </w:t>
            </w:r>
            <w:r>
              <w:rPr>
                <w:rFonts w:ascii="Times New Roman" w:hAnsi="Times New Roman"/>
              </w:rPr>
              <w:t xml:space="preserve">предпринимательства   </w:t>
            </w:r>
            <w:proofErr w:type="gramStart"/>
            <w:r>
              <w:rPr>
                <w:rFonts w:ascii="Times New Roman" w:hAnsi="Times New Roman"/>
              </w:rPr>
              <w:t>поселения  путем</w:t>
            </w:r>
            <w:proofErr w:type="gramEnd"/>
            <w:r>
              <w:rPr>
                <w:rFonts w:ascii="Times New Roman" w:hAnsi="Times New Roman"/>
              </w:rPr>
              <w:t xml:space="preserve"> размещения информации о развитии и государственной поддержке малого и среднего предпринимательства  на официальном сайте поселения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C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поселения</w:t>
            </w:r>
          </w:p>
          <w:p w14:paraId="514FFA0D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0E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0F" w14:textId="77777777" w:rsidR="0033292B" w:rsidRDefault="008D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</w:rPr>
              <w:t xml:space="preserve">Оказание </w:t>
            </w:r>
            <w:proofErr w:type="gramStart"/>
            <w:r>
              <w:rPr>
                <w:rFonts w:ascii="Times New Roman" w:eastAsia="Tahoma" w:hAnsi="Times New Roman"/>
              </w:rPr>
              <w:t>информационной  помощи</w:t>
            </w:r>
            <w:proofErr w:type="gramEnd"/>
          </w:p>
        </w:tc>
      </w:tr>
      <w:tr w:rsidR="0033292B" w14:paraId="514FFA18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11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12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Консультирование субъектов малого и среднего </w:t>
            </w:r>
            <w:proofErr w:type="gramStart"/>
            <w:r>
              <w:rPr>
                <w:rFonts w:ascii="Times New Roman" w:hAnsi="Times New Roman"/>
              </w:rPr>
              <w:t>предпринимательства  поселения</w:t>
            </w:r>
            <w:proofErr w:type="gramEnd"/>
            <w:r>
              <w:rPr>
                <w:rFonts w:ascii="Times New Roman" w:hAnsi="Times New Roman"/>
              </w:rPr>
              <w:t>  по вопросу получения государственной поддержки малого бизнеса во Владимирской области и её видах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13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</w:rPr>
              <w:t>поселения ,</w:t>
            </w:r>
            <w:proofErr w:type="gramEnd"/>
            <w:r>
              <w:rPr>
                <w:rFonts w:ascii="Times New Roman" w:hAnsi="Times New Roman"/>
              </w:rPr>
              <w:t xml:space="preserve"> специалист</w:t>
            </w:r>
          </w:p>
          <w:p w14:paraId="514FFA14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15" w14:textId="77777777" w:rsidR="0033292B" w:rsidRDefault="0033292B">
            <w:pPr>
              <w:pStyle w:val="af2"/>
              <w:jc w:val="both"/>
              <w:rPr>
                <w:rFonts w:ascii="Times New Roman" w:hAnsi="Times New Roman"/>
              </w:rPr>
            </w:pPr>
          </w:p>
          <w:p w14:paraId="514FFA16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17" w14:textId="77777777" w:rsidR="0033292B" w:rsidRDefault="008D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</w:rPr>
              <w:t xml:space="preserve">Оказание </w:t>
            </w:r>
            <w:proofErr w:type="gramStart"/>
            <w:r>
              <w:rPr>
                <w:rFonts w:ascii="Times New Roman" w:eastAsia="Tahoma" w:hAnsi="Times New Roman"/>
              </w:rPr>
              <w:t>информационной  помощи</w:t>
            </w:r>
            <w:proofErr w:type="gramEnd"/>
            <w:r>
              <w:rPr>
                <w:rFonts w:ascii="Times New Roman" w:eastAsia="Tahoma" w:hAnsi="Times New Roman"/>
              </w:rPr>
              <w:t xml:space="preserve"> при подготовке документов на получение государственной поддержки МСП</w:t>
            </w:r>
          </w:p>
        </w:tc>
      </w:tr>
      <w:tr w:rsidR="0033292B" w14:paraId="514FFA1C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19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1A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1B" w14:textId="77777777" w:rsidR="0033292B" w:rsidRDefault="0033292B">
            <w:pPr>
              <w:pStyle w:val="af2"/>
              <w:jc w:val="both"/>
              <w:rPr>
                <w:rFonts w:ascii="Times New Roman" w:hAnsi="Times New Roman"/>
                <w:b/>
              </w:rPr>
            </w:pPr>
          </w:p>
        </w:tc>
      </w:tr>
      <w:tr w:rsidR="0033292B" w14:paraId="514FFA25" w14:textId="77777777">
        <w:tc>
          <w:tcPr>
            <w:tcW w:w="51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1D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1E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 проведение семинаров и иных </w:t>
            </w:r>
            <w:proofErr w:type="gramStart"/>
            <w:r>
              <w:rPr>
                <w:rFonts w:ascii="Times New Roman" w:hAnsi="Times New Roman"/>
              </w:rPr>
              <w:t>мероприятий,  связанных</w:t>
            </w:r>
            <w:proofErr w:type="gramEnd"/>
            <w:r>
              <w:rPr>
                <w:rFonts w:ascii="Times New Roman" w:hAnsi="Times New Roman"/>
              </w:rPr>
              <w:t xml:space="preserve"> с развитием и поддержкой малого бизнеса.</w:t>
            </w:r>
          </w:p>
          <w:p w14:paraId="514FFA1F" w14:textId="77777777" w:rsidR="0033292B" w:rsidRDefault="003329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20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поселения совместно с администрацией Александровского </w:t>
            </w:r>
            <w:r>
              <w:rPr>
                <w:rFonts w:ascii="Times New Roman" w:hAnsi="Times New Roman"/>
              </w:rPr>
              <w:lastRenderedPageBreak/>
              <w:t>муниципального района</w:t>
            </w:r>
          </w:p>
          <w:p w14:paraId="514FFA21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proofErr w:type="gramStart"/>
            <w:r>
              <w:rPr>
                <w:rFonts w:ascii="Times New Roman" w:hAnsi="Times New Roman"/>
              </w:rPr>
              <w:t>год ,</w:t>
            </w:r>
            <w:proofErr w:type="gramEnd"/>
            <w:r>
              <w:rPr>
                <w:rFonts w:ascii="Times New Roman" w:hAnsi="Times New Roman"/>
              </w:rPr>
              <w:t xml:space="preserve"> март</w:t>
            </w:r>
          </w:p>
          <w:p w14:paraId="514FFA22" w14:textId="77777777" w:rsidR="0033292B" w:rsidRDefault="003329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23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Финансирования не требует</w:t>
            </w:r>
          </w:p>
        </w:tc>
        <w:tc>
          <w:tcPr>
            <w:tcW w:w="283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24" w14:textId="77777777" w:rsidR="0033292B" w:rsidRDefault="008D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участию представителей малого и среднего предпринимательства в общественных мероприятиях по проблемным вопросам.</w:t>
            </w:r>
          </w:p>
        </w:tc>
      </w:tr>
      <w:tr w:rsidR="0033292B" w14:paraId="514FFA2C" w14:textId="77777777">
        <w:tc>
          <w:tcPr>
            <w:tcW w:w="51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26" w14:textId="77777777" w:rsidR="0033292B" w:rsidRDefault="0033292B">
            <w:pPr>
              <w:pStyle w:val="af2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27" w14:textId="77777777" w:rsidR="0033292B" w:rsidRDefault="0033292B">
            <w:pPr>
              <w:pStyle w:val="af2"/>
              <w:jc w:val="both"/>
              <w:rPr>
                <w:rFonts w:ascii="Times New Roman" w:hAnsi="Times New Roman"/>
              </w:rPr>
            </w:pPr>
          </w:p>
          <w:p w14:paraId="514FFA28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Приглашение для участия в </w:t>
            </w:r>
            <w:proofErr w:type="gramStart"/>
            <w:r>
              <w:rPr>
                <w:rFonts w:ascii="Times New Roman" w:hAnsi="Times New Roman"/>
              </w:rPr>
              <w:t>семинарах  маркетологов</w:t>
            </w:r>
            <w:proofErr w:type="gramEnd"/>
            <w:r>
              <w:rPr>
                <w:rFonts w:ascii="Times New Roman" w:hAnsi="Times New Roman"/>
              </w:rPr>
              <w:t>, ме</w:t>
            </w:r>
            <w:r>
              <w:rPr>
                <w:rFonts w:ascii="Times New Roman" w:hAnsi="Times New Roman"/>
              </w:rPr>
              <w:lastRenderedPageBreak/>
              <w:t>неджеров из научной среды и успешных практиков.</w:t>
            </w:r>
          </w:p>
        </w:tc>
        <w:tc>
          <w:tcPr>
            <w:tcW w:w="143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29" w14:textId="77777777" w:rsidR="0033292B" w:rsidRDefault="0033292B">
            <w:pPr>
              <w:pStyle w:val="af2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2A" w14:textId="77777777" w:rsidR="0033292B" w:rsidRDefault="0033292B">
            <w:pPr>
              <w:pStyle w:val="af2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2B" w14:textId="77777777" w:rsidR="0033292B" w:rsidRDefault="0033292B">
            <w:pPr>
              <w:pStyle w:val="af2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3292B" w14:paraId="514FFA33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2D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2E" w14:textId="77777777" w:rsidR="0033292B" w:rsidRDefault="008D6F1B">
            <w:pPr>
              <w:tabs>
                <w:tab w:val="left" w:pos="66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встреч предпринимательского актива с главой местной </w:t>
            </w:r>
            <w:r>
              <w:rPr>
                <w:rFonts w:ascii="Times New Roman" w:hAnsi="Times New Roman"/>
              </w:rPr>
              <w:t xml:space="preserve">администрации, другими должностными лицами администрации и депутатами Совета народных депутатов муниципального образования Андреевского сельского </w:t>
            </w:r>
            <w:proofErr w:type="gramStart"/>
            <w:r>
              <w:rPr>
                <w:rFonts w:ascii="Times New Roman" w:hAnsi="Times New Roman"/>
              </w:rPr>
              <w:t>поселения ,</w:t>
            </w:r>
            <w:proofErr w:type="gramEnd"/>
            <w:r>
              <w:rPr>
                <w:rFonts w:ascii="Times New Roman" w:hAnsi="Times New Roman"/>
              </w:rPr>
              <w:t xml:space="preserve"> Александровского района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2F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Администрация  поселения</w:t>
            </w:r>
            <w:proofErr w:type="gramEnd"/>
            <w:r>
              <w:rPr>
                <w:rFonts w:ascii="Times New Roman" w:hAnsi="Times New Roman"/>
              </w:rPr>
              <w:t xml:space="preserve"> совместно с администрацией Александровского муниципального района</w:t>
            </w:r>
          </w:p>
          <w:p w14:paraId="514FFA30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 -декабрь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31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32" w14:textId="77777777" w:rsidR="0033292B" w:rsidRDefault="008D6F1B">
            <w:pPr>
              <w:tabs>
                <w:tab w:val="left" w:pos="66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непосредственного диалога представителей малого и среднего предпринимательства и органов власти муниципального образования Андреевского сельского </w:t>
            </w:r>
            <w:proofErr w:type="gramStart"/>
            <w:r>
              <w:rPr>
                <w:rFonts w:ascii="Times New Roman" w:hAnsi="Times New Roman"/>
              </w:rPr>
              <w:t>поселения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Александровского района.</w:t>
            </w:r>
          </w:p>
        </w:tc>
      </w:tr>
      <w:tr w:rsidR="0033292B" w14:paraId="514FFA37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34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35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Формирование положительного </w:t>
            </w:r>
            <w:proofErr w:type="gramStart"/>
            <w:r>
              <w:rPr>
                <w:rFonts w:ascii="Times New Roman" w:hAnsi="Times New Roman"/>
                <w:b/>
              </w:rPr>
              <w:t>имиджа  субъектов</w:t>
            </w:r>
            <w:proofErr w:type="gramEnd"/>
            <w:r>
              <w:rPr>
                <w:rFonts w:ascii="Times New Roman" w:hAnsi="Times New Roman"/>
                <w:b/>
              </w:rPr>
              <w:t>  малого и среднего предпринимательства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36" w14:textId="77777777" w:rsidR="0033292B" w:rsidRDefault="0033292B">
            <w:pPr>
              <w:pStyle w:val="af2"/>
              <w:jc w:val="both"/>
              <w:rPr>
                <w:rFonts w:ascii="Times New Roman" w:hAnsi="Times New Roman"/>
                <w:b/>
              </w:rPr>
            </w:pPr>
          </w:p>
        </w:tc>
      </w:tr>
      <w:tr w:rsidR="0033292B" w14:paraId="514FFA3F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38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39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участию </w:t>
            </w:r>
            <w:proofErr w:type="gramStart"/>
            <w:r>
              <w:rPr>
                <w:rFonts w:ascii="Times New Roman" w:hAnsi="Times New Roman"/>
              </w:rPr>
              <w:t>субъектов  малого</w:t>
            </w:r>
            <w:proofErr w:type="gramEnd"/>
            <w:r>
              <w:rPr>
                <w:rFonts w:ascii="Times New Roman" w:hAnsi="Times New Roman"/>
              </w:rPr>
              <w:t xml:space="preserve"> и среднего предпринимательства поселения в районных, областных и других выставках и </w:t>
            </w:r>
            <w:r>
              <w:rPr>
                <w:rFonts w:ascii="Times New Roman" w:hAnsi="Times New Roman"/>
              </w:rPr>
              <w:t>ярмарках ( день сельского старосты)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3A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Администрация  поселения</w:t>
            </w:r>
            <w:proofErr w:type="gramEnd"/>
          </w:p>
          <w:p w14:paraId="514FFA3B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 с администрацией </w:t>
            </w:r>
            <w:proofErr w:type="gramStart"/>
            <w:r>
              <w:rPr>
                <w:rFonts w:ascii="Times New Roman" w:hAnsi="Times New Roman"/>
              </w:rPr>
              <w:t>Александровского  района</w:t>
            </w:r>
            <w:proofErr w:type="gramEnd"/>
            <w:r>
              <w:rPr>
                <w:rFonts w:ascii="Times New Roman" w:hAnsi="Times New Roman"/>
              </w:rPr>
              <w:t xml:space="preserve"> по мере необходимости, день сельского старосты ежегодно август-сентябрь</w:t>
            </w:r>
          </w:p>
          <w:p w14:paraId="514FFA3C" w14:textId="77777777" w:rsidR="0033292B" w:rsidRDefault="003329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3D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3E" w14:textId="77777777" w:rsidR="0033292B" w:rsidRDefault="008D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представить и </w:t>
            </w:r>
            <w:r>
              <w:rPr>
                <w:rFonts w:ascii="Times New Roman" w:hAnsi="Times New Roman"/>
              </w:rPr>
              <w:t>реализовать свою продукцию.</w:t>
            </w:r>
          </w:p>
        </w:tc>
      </w:tr>
      <w:tr w:rsidR="0033292B" w14:paraId="514FFA45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40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41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со средствами массовой информации по вопросам пропагандирования </w:t>
            </w:r>
            <w:proofErr w:type="gramStart"/>
            <w:r>
              <w:rPr>
                <w:rFonts w:ascii="Times New Roman" w:hAnsi="Times New Roman"/>
              </w:rPr>
              <w:t>достижений  субъектов</w:t>
            </w:r>
            <w:proofErr w:type="gramEnd"/>
            <w:r>
              <w:rPr>
                <w:rFonts w:ascii="Times New Roman" w:hAnsi="Times New Roman"/>
              </w:rPr>
              <w:t>  малого и среднего предпринимательства поселения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42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поселения совместно с печатным изданием, 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43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44" w14:textId="77777777" w:rsidR="0033292B" w:rsidRDefault="008D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</w:rPr>
              <w:t xml:space="preserve">Обеспечение открытости процедур поддержки предпринимательства; обеспечение доступа субъектов предпринимательства к нормативным документам, направленным на развитие и поддержку малого и среднего предпринимательства, </w:t>
            </w:r>
            <w:proofErr w:type="gramStart"/>
            <w:r>
              <w:rPr>
                <w:rFonts w:ascii="Times New Roman" w:eastAsia="Tahoma" w:hAnsi="Times New Roman"/>
              </w:rPr>
              <w:t>и  к</w:t>
            </w:r>
            <w:proofErr w:type="gramEnd"/>
            <w:r>
              <w:rPr>
                <w:rFonts w:ascii="Times New Roman" w:eastAsia="Tahoma" w:hAnsi="Times New Roman"/>
              </w:rPr>
              <w:t xml:space="preserve"> информации по актуальным вопросам предпринимательской деятельно</w:t>
            </w:r>
            <w:r>
              <w:rPr>
                <w:rFonts w:ascii="Times New Roman" w:eastAsia="Tahoma" w:hAnsi="Times New Roman"/>
              </w:rPr>
              <w:lastRenderedPageBreak/>
              <w:t>сти</w:t>
            </w:r>
          </w:p>
        </w:tc>
      </w:tr>
      <w:tr w:rsidR="0033292B" w14:paraId="514FFA49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46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3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47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48" w14:textId="77777777" w:rsidR="0033292B" w:rsidRDefault="0033292B">
            <w:pPr>
              <w:pStyle w:val="af2"/>
              <w:jc w:val="both"/>
              <w:rPr>
                <w:rFonts w:ascii="Times New Roman" w:hAnsi="Times New Roman"/>
                <w:b/>
              </w:rPr>
            </w:pPr>
          </w:p>
        </w:tc>
      </w:tr>
      <w:tr w:rsidR="0033292B" w14:paraId="514FFA52" w14:textId="77777777"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4A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4B" w14:textId="77777777" w:rsidR="0033292B" w:rsidRDefault="008D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</w:rPr>
              <w:t>Информационная поддержка через СМИ субъектов малого и среднего предпринимательства.</w:t>
            </w:r>
          </w:p>
          <w:p w14:paraId="514FFA4C" w14:textId="77777777" w:rsidR="0033292B" w:rsidRDefault="003329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4D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поселения</w:t>
            </w:r>
          </w:p>
          <w:p w14:paraId="514FFA4E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0" w:type="dxa"/>
              <w:left w:w="0" w:type="dxa"/>
            </w:tcMar>
          </w:tcPr>
          <w:p w14:paraId="514FFA4F" w14:textId="77777777" w:rsidR="0033292B" w:rsidRDefault="008D6F1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2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4FFA50" w14:textId="77777777" w:rsidR="0033292B" w:rsidRDefault="008D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ahoma" w:hAnsi="Times New Roman"/>
              </w:rPr>
              <w:t xml:space="preserve">Обеспечение субъектов малого и среднего предпринимательства оперативной информацией по актуальным вопросам предпринимательской </w:t>
            </w:r>
            <w:proofErr w:type="gramStart"/>
            <w:r>
              <w:rPr>
                <w:rFonts w:ascii="Times New Roman" w:eastAsia="Tahoma" w:hAnsi="Times New Roman"/>
              </w:rPr>
              <w:t>деятельности ,</w:t>
            </w:r>
            <w:proofErr w:type="gramEnd"/>
            <w:r>
              <w:rPr>
                <w:rFonts w:ascii="Times New Roman" w:eastAsia="Tahoma" w:hAnsi="Times New Roman"/>
              </w:rPr>
              <w:t xml:space="preserve"> информацией об изменениях в законодательстве ,  проведению выставочных мероприятий, конкурсов, семинаров, форумов, «круглых столов» и др. мероприятий  в районе,</w:t>
            </w:r>
          </w:p>
          <w:p w14:paraId="514FFA51" w14:textId="77777777" w:rsidR="0033292B" w:rsidRDefault="008D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ahoma" w:hAnsi="Times New Roman"/>
              </w:rPr>
              <w:t>области, других регионах.</w:t>
            </w:r>
          </w:p>
        </w:tc>
      </w:tr>
    </w:tbl>
    <w:p w14:paraId="514FFA53" w14:textId="77777777" w:rsidR="0033292B" w:rsidRDefault="008D6F1B">
      <w:pPr>
        <w:pStyle w:val="a7"/>
        <w:tabs>
          <w:tab w:val="left" w:pos="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sectPr w:rsidR="0033292B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9A"/>
    <w:multiLevelType w:val="multilevel"/>
    <w:tmpl w:val="1B2A9578"/>
    <w:lvl w:ilvl="0">
      <w:numFmt w:val="bullet"/>
      <w:lvlText w:val="-"/>
      <w:lvlJc w:val="left"/>
      <w:pPr>
        <w:tabs>
          <w:tab w:val="num" w:pos="0"/>
        </w:tabs>
        <w:ind w:left="71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18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5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6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635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74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12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51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90" w:hanging="140"/>
      </w:pPr>
      <w:rPr>
        <w:rFonts w:ascii="Symbol" w:hAnsi="Symbol" w:cs="Symbol" w:hint="default"/>
      </w:rPr>
    </w:lvl>
  </w:abstractNum>
  <w:abstractNum w:abstractNumId="1" w15:restartNumberingAfterBreak="0">
    <w:nsid w:val="0412556A"/>
    <w:multiLevelType w:val="multilevel"/>
    <w:tmpl w:val="1826E41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EE45C6"/>
    <w:multiLevelType w:val="multilevel"/>
    <w:tmpl w:val="E3A6D4CE"/>
    <w:lvl w:ilvl="0">
      <w:start w:val="1"/>
      <w:numFmt w:val="decimal"/>
      <w:lvlText w:val="%1."/>
      <w:lvlJc w:val="left"/>
      <w:pPr>
        <w:tabs>
          <w:tab w:val="num" w:pos="0"/>
        </w:tabs>
        <w:ind w:left="181" w:hanging="292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88" w:hanging="164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1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5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6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2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7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93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8" w:hanging="164"/>
      </w:pPr>
      <w:rPr>
        <w:rFonts w:ascii="Symbol" w:hAnsi="Symbol" w:cs="Symbol" w:hint="default"/>
      </w:rPr>
    </w:lvl>
  </w:abstractNum>
  <w:abstractNum w:abstractNumId="3" w15:restartNumberingAfterBreak="0">
    <w:nsid w:val="229B49BB"/>
    <w:multiLevelType w:val="multilevel"/>
    <w:tmpl w:val="C43CB1C6"/>
    <w:lvl w:ilvl="0">
      <w:numFmt w:val="bullet"/>
      <w:lvlText w:val="-"/>
      <w:lvlJc w:val="left"/>
      <w:pPr>
        <w:tabs>
          <w:tab w:val="num" w:pos="0"/>
        </w:tabs>
        <w:ind w:left="181" w:hanging="35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92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6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8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0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2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350"/>
      </w:pPr>
      <w:rPr>
        <w:rFonts w:ascii="Symbol" w:hAnsi="Symbol" w:cs="Symbol" w:hint="default"/>
      </w:rPr>
    </w:lvl>
  </w:abstractNum>
  <w:abstractNum w:abstractNumId="4" w15:restartNumberingAfterBreak="0">
    <w:nsid w:val="26ED7DA0"/>
    <w:multiLevelType w:val="multilevel"/>
    <w:tmpl w:val="724094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511D36"/>
    <w:multiLevelType w:val="multilevel"/>
    <w:tmpl w:val="C838BE44"/>
    <w:lvl w:ilvl="0">
      <w:numFmt w:val="bullet"/>
      <w:lvlText w:val="-"/>
      <w:lvlJc w:val="left"/>
      <w:pPr>
        <w:tabs>
          <w:tab w:val="num" w:pos="0"/>
        </w:tabs>
        <w:ind w:left="71" w:hanging="20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18" w:hanging="2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57" w:hanging="2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6" w:hanging="2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635" w:hanging="2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74" w:hanging="2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12" w:hanging="2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51" w:hanging="2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90" w:hanging="200"/>
      </w:pPr>
      <w:rPr>
        <w:rFonts w:ascii="Symbol" w:hAnsi="Symbol" w:cs="Symbol" w:hint="default"/>
      </w:rPr>
    </w:lvl>
  </w:abstractNum>
  <w:abstractNum w:abstractNumId="6" w15:restartNumberingAfterBreak="0">
    <w:nsid w:val="37C0790A"/>
    <w:multiLevelType w:val="multilevel"/>
    <w:tmpl w:val="B35A1142"/>
    <w:lvl w:ilvl="0">
      <w:numFmt w:val="bullet"/>
      <w:lvlText w:val="-"/>
      <w:lvlJc w:val="left"/>
      <w:pPr>
        <w:tabs>
          <w:tab w:val="num" w:pos="0"/>
        </w:tabs>
        <w:ind w:left="181" w:hanging="449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81" w:hanging="355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5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6" w:hanging="3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8" w:hanging="3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0" w:hanging="3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2" w:hanging="3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3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355"/>
      </w:pPr>
      <w:rPr>
        <w:rFonts w:ascii="Symbol" w:hAnsi="Symbol" w:cs="Symbol" w:hint="default"/>
      </w:rPr>
    </w:lvl>
  </w:abstractNum>
  <w:abstractNum w:abstractNumId="7" w15:restartNumberingAfterBreak="0">
    <w:nsid w:val="3B281C13"/>
    <w:multiLevelType w:val="multilevel"/>
    <w:tmpl w:val="6F489C8E"/>
    <w:lvl w:ilvl="0">
      <w:numFmt w:val="bullet"/>
      <w:lvlText w:val="-"/>
      <w:lvlJc w:val="left"/>
      <w:pPr>
        <w:tabs>
          <w:tab w:val="num" w:pos="0"/>
        </w:tabs>
        <w:ind w:left="71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18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5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6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635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74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12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51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90" w:hanging="140"/>
      </w:pPr>
      <w:rPr>
        <w:rFonts w:ascii="Symbol" w:hAnsi="Symbol" w:cs="Symbol" w:hint="default"/>
      </w:rPr>
    </w:lvl>
  </w:abstractNum>
  <w:abstractNum w:abstractNumId="8" w15:restartNumberingAfterBreak="0">
    <w:nsid w:val="3BBB31F7"/>
    <w:multiLevelType w:val="multilevel"/>
    <w:tmpl w:val="2BFA9164"/>
    <w:lvl w:ilvl="0">
      <w:numFmt w:val="bullet"/>
      <w:lvlText w:val="-"/>
      <w:lvlJc w:val="left"/>
      <w:pPr>
        <w:tabs>
          <w:tab w:val="num" w:pos="0"/>
        </w:tabs>
        <w:ind w:left="181" w:hanging="236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81" w:hanging="188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04" w:hanging="1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6" w:hanging="1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8" w:hanging="1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40" w:hanging="1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2" w:hanging="1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4" w:hanging="1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188"/>
      </w:pPr>
      <w:rPr>
        <w:rFonts w:ascii="Symbol" w:hAnsi="Symbol" w:cs="Symbol" w:hint="default"/>
      </w:rPr>
    </w:lvl>
  </w:abstractNum>
  <w:abstractNum w:abstractNumId="9" w15:restartNumberingAfterBreak="0">
    <w:nsid w:val="51643598"/>
    <w:multiLevelType w:val="multilevel"/>
    <w:tmpl w:val="A2F64160"/>
    <w:lvl w:ilvl="0">
      <w:numFmt w:val="bullet"/>
      <w:lvlText w:val="-"/>
      <w:lvlJc w:val="left"/>
      <w:pPr>
        <w:tabs>
          <w:tab w:val="num" w:pos="0"/>
        </w:tabs>
        <w:ind w:left="71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18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57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96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635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74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1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51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90" w:hanging="164"/>
      </w:pPr>
      <w:rPr>
        <w:rFonts w:ascii="Symbol" w:hAnsi="Symbol" w:cs="Symbol" w:hint="default"/>
      </w:rPr>
    </w:lvl>
  </w:abstractNum>
  <w:abstractNum w:abstractNumId="10" w15:restartNumberingAfterBreak="0">
    <w:nsid w:val="64351EA7"/>
    <w:multiLevelType w:val="multilevel"/>
    <w:tmpl w:val="3EF6E100"/>
    <w:lvl w:ilvl="0">
      <w:start w:val="4"/>
      <w:numFmt w:val="upperRoman"/>
      <w:lvlText w:val="%1."/>
      <w:lvlJc w:val="left"/>
      <w:pPr>
        <w:tabs>
          <w:tab w:val="num" w:pos="0"/>
        </w:tabs>
        <w:ind w:left="2565" w:hanging="436"/>
      </w:pPr>
      <w:rPr>
        <w:rFonts w:ascii="Times New Roman" w:eastAsia="Times New Roman" w:hAnsi="Times New Roman" w:cs="Times New Roman"/>
        <w:spacing w:val="-1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669"/>
        </w:tabs>
        <w:ind w:left="1850" w:hanging="29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0" w:hanging="2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7" w:hanging="2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5" w:hanging="2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62" w:hanging="2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0" w:hanging="2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7" w:hanging="2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5" w:hanging="290"/>
      </w:pPr>
      <w:rPr>
        <w:rFonts w:ascii="Symbol" w:hAnsi="Symbol" w:cs="Symbol" w:hint="default"/>
      </w:rPr>
    </w:lvl>
  </w:abstractNum>
  <w:num w:numId="1" w16cid:durableId="185095492">
    <w:abstractNumId w:val="1"/>
  </w:num>
  <w:num w:numId="2" w16cid:durableId="967974279">
    <w:abstractNumId w:val="2"/>
  </w:num>
  <w:num w:numId="3" w16cid:durableId="916524080">
    <w:abstractNumId w:val="0"/>
  </w:num>
  <w:num w:numId="4" w16cid:durableId="2049915112">
    <w:abstractNumId w:val="5"/>
  </w:num>
  <w:num w:numId="5" w16cid:durableId="2056736577">
    <w:abstractNumId w:val="7"/>
  </w:num>
  <w:num w:numId="6" w16cid:durableId="1452743884">
    <w:abstractNumId w:val="9"/>
  </w:num>
  <w:num w:numId="7" w16cid:durableId="1544172727">
    <w:abstractNumId w:val="8"/>
  </w:num>
  <w:num w:numId="8" w16cid:durableId="991907356">
    <w:abstractNumId w:val="6"/>
  </w:num>
  <w:num w:numId="9" w16cid:durableId="1974358963">
    <w:abstractNumId w:val="10"/>
  </w:num>
  <w:num w:numId="10" w16cid:durableId="622228013">
    <w:abstractNumId w:val="3"/>
  </w:num>
  <w:num w:numId="11" w16cid:durableId="119881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2B"/>
    <w:rsid w:val="00312AC8"/>
    <w:rsid w:val="0033292B"/>
    <w:rsid w:val="008D6F1B"/>
    <w:rsid w:val="00B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F90F"/>
  <w15:docId w15:val="{5EC18848-8C31-4DC8-A9C8-DE295A0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 w:val="0"/>
    </w:p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бычный (веб)20 Знак"/>
    <w:qFormat/>
    <w:rPr>
      <w:color w:val="000000"/>
      <w:sz w:val="24"/>
    </w:rPr>
  </w:style>
  <w:style w:type="character" w:customStyle="1" w:styleId="ConsPlusNormal">
    <w:name w:val="ConsPlusNormal Знак"/>
    <w:qFormat/>
    <w:rPr>
      <w:rFonts w:ascii="Arial" w:hAnsi="Arial"/>
      <w:lang w:eastAsia="ar-SA"/>
    </w:rPr>
  </w:style>
  <w:style w:type="character" w:customStyle="1" w:styleId="rvts9">
    <w:name w:val="rvts9"/>
    <w:qFormat/>
  </w:style>
  <w:style w:type="character" w:customStyle="1" w:styleId="rvts6">
    <w:name w:val="rvts6"/>
    <w:qFormat/>
  </w:style>
  <w:style w:type="character" w:customStyle="1" w:styleId="4">
    <w:name w:val="Заголовок 4 Знак"/>
    <w:qFormat/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character" w:customStyle="1" w:styleId="a3">
    <w:name w:val="Нижний колонтитул Знак"/>
    <w:qFormat/>
    <w:rPr>
      <w:sz w:val="28"/>
    </w:rPr>
  </w:style>
  <w:style w:type="character" w:customStyle="1" w:styleId="a4">
    <w:name w:val="Верхний колонтитул Знак"/>
    <w:qFormat/>
    <w:rPr>
      <w:sz w:val="28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Times New Roman" w:eastAsia="Times New Roman" w:hAnsi="Times New Roman"/>
      <w:i w:val="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i w:val="0"/>
      <w:sz w:val="28"/>
      <w:szCs w:val="28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i w:val="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Times New Roman" w:hAnsi="Times New Roman"/>
      <w:i w:val="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i/>
      <w:sz w:val="24"/>
      <w:lang w:eastAsia="ar-SA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ConsPlusCell">
    <w:name w:val="ConsPlusCell"/>
    <w:qFormat/>
    <w:pPr>
      <w:widowControl w:val="0"/>
    </w:pPr>
    <w:rPr>
      <w:rFonts w:ascii="Times New Roman" w:eastAsia="Times New Roman" w:hAnsi="Times New Roman" w:cs="Liberation Serif"/>
      <w:kern w:val="2"/>
    </w:rPr>
  </w:style>
  <w:style w:type="paragraph" w:customStyle="1" w:styleId="17">
    <w:name w:val="Основной текст17"/>
    <w:basedOn w:val="a"/>
    <w:qFormat/>
    <w:pPr>
      <w:shd w:val="clear" w:color="auto" w:fill="FFFFFF"/>
      <w:spacing w:before="480" w:line="322" w:lineRule="exact"/>
      <w:jc w:val="both"/>
    </w:pPr>
    <w:rPr>
      <w:sz w:val="27"/>
    </w:rPr>
  </w:style>
  <w:style w:type="paragraph" w:customStyle="1" w:styleId="200">
    <w:name w:val="Обычный (веб)20"/>
    <w:basedOn w:val="a"/>
    <w:qFormat/>
    <w:pPr>
      <w:jc w:val="both"/>
    </w:pPr>
    <w:rPr>
      <w:color w:val="000000"/>
    </w:rPr>
  </w:style>
  <w:style w:type="paragraph" w:customStyle="1" w:styleId="s16">
    <w:name w:val="s_16"/>
    <w:basedOn w:val="a"/>
    <w:qFormat/>
    <w:pPr>
      <w:spacing w:before="280" w:after="280"/>
    </w:pPr>
  </w:style>
  <w:style w:type="paragraph" w:styleId="ac">
    <w:name w:val="No Spacing"/>
    <w:qFormat/>
    <w:rPr>
      <w:rFonts w:ascii="Calibri" w:eastAsia="Calibri" w:hAnsi="Calibri" w:cs="Liberation Serif"/>
      <w:kern w:val="2"/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Liberation Serif"/>
      <w:kern w:val="2"/>
      <w:sz w:val="20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Arial" w:hAnsi="Arial" w:cs="Liberation Serif"/>
      <w:kern w:val="2"/>
      <w:sz w:val="20"/>
      <w:szCs w:val="20"/>
    </w:rPr>
  </w:style>
  <w:style w:type="paragraph" w:customStyle="1" w:styleId="rvps1">
    <w:name w:val="rvps1"/>
    <w:basedOn w:val="a"/>
    <w:qFormat/>
    <w:pPr>
      <w:spacing w:before="280" w:after="280"/>
    </w:pPr>
  </w:style>
  <w:style w:type="paragraph" w:customStyle="1" w:styleId="rvps6">
    <w:name w:val="rvps6"/>
    <w:basedOn w:val="a"/>
    <w:qFormat/>
    <w:pPr>
      <w:spacing w:before="280" w:after="280"/>
    </w:pPr>
  </w:style>
  <w:style w:type="paragraph" w:styleId="ad">
    <w:name w:val="List Paragraph"/>
    <w:basedOn w:val="a"/>
    <w:qFormat/>
    <w:pPr>
      <w:ind w:left="122" w:firstLine="539"/>
      <w:jc w:val="both"/>
    </w:p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Liberation Serif"/>
      <w:b/>
      <w:bCs/>
      <w:kern w:val="2"/>
    </w:rPr>
  </w:style>
  <w:style w:type="paragraph" w:styleId="ae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f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2596</Words>
  <Characters>14802</Characters>
  <Application>Microsoft Office Word</Application>
  <DocSecurity>0</DocSecurity>
  <Lines>123</Lines>
  <Paragraphs>34</Paragraphs>
  <ScaleCrop>false</ScaleCrop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Андреева</dc:creator>
  <dc:description/>
  <cp:lastModifiedBy>Снежана Андреева</cp:lastModifiedBy>
  <cp:revision>2</cp:revision>
  <cp:lastPrinted>2022-07-14T15:06:00Z</cp:lastPrinted>
  <dcterms:created xsi:type="dcterms:W3CDTF">2024-02-29T11:15:00Z</dcterms:created>
  <dcterms:modified xsi:type="dcterms:W3CDTF">2024-02-29T11:15:00Z</dcterms:modified>
  <dc:language>ru-RU</dc:language>
</cp:coreProperties>
</file>